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12" w:rsidRPr="003954EE" w:rsidRDefault="00046E12" w:rsidP="00790B94">
      <w:pPr>
        <w:spacing w:afterLines="100" w:line="360" w:lineRule="auto"/>
        <w:jc w:val="center"/>
        <w:rPr>
          <w:rFonts w:asciiTheme="majorEastAsia" w:eastAsiaTheme="majorEastAsia" w:hAnsiTheme="majorEastAsia"/>
          <w:b/>
          <w:spacing w:val="-26"/>
          <w:sz w:val="36"/>
          <w:szCs w:val="36"/>
        </w:rPr>
      </w:pPr>
      <w:r w:rsidRPr="003954EE">
        <w:rPr>
          <w:rFonts w:asciiTheme="majorEastAsia" w:eastAsiaTheme="majorEastAsia" w:hAnsiTheme="majorEastAsia" w:hint="eastAsia"/>
          <w:b/>
          <w:sz w:val="36"/>
          <w:szCs w:val="36"/>
        </w:rPr>
        <w:t>青岛市城乡规划委员会专家咨询委员会专家推荐表</w:t>
      </w:r>
    </w:p>
    <w:p w:rsidR="00046E12" w:rsidRPr="003954EE" w:rsidRDefault="00046E12" w:rsidP="00790B94">
      <w:pPr>
        <w:spacing w:beforeLines="50"/>
        <w:ind w:leftChars="-202" w:left="-424" w:rightChars="-44" w:right="-92" w:firstLineChars="177" w:firstLine="425"/>
        <w:rPr>
          <w:rFonts w:asciiTheme="majorEastAsia" w:eastAsiaTheme="majorEastAsia" w:hAnsiTheme="majorEastAsia"/>
          <w:sz w:val="24"/>
        </w:rPr>
      </w:pPr>
      <w:r w:rsidRPr="003954EE">
        <w:rPr>
          <w:rFonts w:asciiTheme="majorEastAsia" w:eastAsiaTheme="majorEastAsia" w:hAnsiTheme="majorEastAsia" w:hint="eastAsia"/>
          <w:sz w:val="24"/>
        </w:rPr>
        <w:t>编号：                                    （填表前请认真阅读报名表背面的填表说明）</w:t>
      </w: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1"/>
        <w:gridCol w:w="568"/>
        <w:gridCol w:w="1276"/>
        <w:gridCol w:w="1181"/>
        <w:gridCol w:w="1220"/>
        <w:gridCol w:w="1288"/>
        <w:gridCol w:w="1418"/>
        <w:gridCol w:w="222"/>
        <w:gridCol w:w="1635"/>
      </w:tblGrid>
      <w:tr w:rsidR="00046E12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性别</w:t>
            </w:r>
          </w:p>
        </w:tc>
        <w:tc>
          <w:tcPr>
            <w:tcW w:w="1220" w:type="dxa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046E12" w:rsidRPr="003954EE" w:rsidRDefault="00046E12" w:rsidP="00100F46">
            <w:pPr>
              <w:spacing w:line="460" w:lineRule="exact"/>
              <w:jc w:val="right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046E12" w:rsidRPr="003954EE" w:rsidRDefault="00046E12" w:rsidP="00100F4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贴近期大一寸</w:t>
            </w:r>
          </w:p>
          <w:p w:rsidR="00046E12" w:rsidRPr="003954EE" w:rsidRDefault="00046E12" w:rsidP="00100F4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正面免冠</w:t>
            </w:r>
          </w:p>
          <w:p w:rsidR="00046E12" w:rsidRPr="003954EE" w:rsidRDefault="00046E12" w:rsidP="00100F4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彩色相片</w:t>
            </w:r>
          </w:p>
        </w:tc>
      </w:tr>
      <w:tr w:rsidR="00046E12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籍    贯</w:t>
            </w:r>
          </w:p>
        </w:tc>
        <w:tc>
          <w:tcPr>
            <w:tcW w:w="1276" w:type="dxa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工作时间</w:t>
            </w:r>
          </w:p>
        </w:tc>
        <w:tc>
          <w:tcPr>
            <w:tcW w:w="1418" w:type="dxa"/>
            <w:vAlign w:val="center"/>
          </w:tcPr>
          <w:p w:rsidR="00046E12" w:rsidRPr="003954EE" w:rsidRDefault="00046E12" w:rsidP="00100F46">
            <w:pPr>
              <w:spacing w:line="460" w:lineRule="exact"/>
              <w:jc w:val="right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046E12" w:rsidRPr="003954EE" w:rsidRDefault="00046E12" w:rsidP="00100F4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46E12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政 治 面 貌</w:t>
            </w:r>
          </w:p>
        </w:tc>
        <w:tc>
          <w:tcPr>
            <w:tcW w:w="1276" w:type="dxa"/>
            <w:vAlign w:val="center"/>
          </w:tcPr>
          <w:p w:rsidR="00046E12" w:rsidRPr="003954EE" w:rsidRDefault="00046E12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046E12" w:rsidRPr="003954EE" w:rsidRDefault="00046E12" w:rsidP="00100F46">
            <w:pPr>
              <w:ind w:left="27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参 加 党 派 时间</w:t>
            </w:r>
          </w:p>
        </w:tc>
        <w:tc>
          <w:tcPr>
            <w:tcW w:w="2706" w:type="dxa"/>
            <w:gridSpan w:val="2"/>
            <w:vAlign w:val="center"/>
          </w:tcPr>
          <w:p w:rsidR="00046E12" w:rsidRPr="003954EE" w:rsidRDefault="00046E12" w:rsidP="00100F46">
            <w:pPr>
              <w:wordWrap w:val="0"/>
              <w:jc w:val="right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 xml:space="preserve">年       月       </w:t>
            </w:r>
          </w:p>
        </w:tc>
        <w:tc>
          <w:tcPr>
            <w:tcW w:w="1857" w:type="dxa"/>
            <w:gridSpan w:val="2"/>
            <w:vMerge/>
            <w:vAlign w:val="center"/>
          </w:tcPr>
          <w:p w:rsidR="00046E12" w:rsidRPr="003954EE" w:rsidRDefault="00046E12" w:rsidP="00100F4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464BE4">
            <w:pPr>
              <w:jc w:val="center"/>
              <w:rPr>
                <w:rFonts w:asciiTheme="majorEastAsia" w:eastAsiaTheme="majorEastAsia" w:hAnsiTheme="majorEastAsia"/>
                <w:spacing w:val="-2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26"/>
                <w:sz w:val="24"/>
              </w:rPr>
              <w:t>最高学历（学位）</w:t>
            </w:r>
          </w:p>
        </w:tc>
        <w:tc>
          <w:tcPr>
            <w:tcW w:w="1276" w:type="dxa"/>
            <w:vAlign w:val="center"/>
          </w:tcPr>
          <w:p w:rsidR="000D25D3" w:rsidRPr="003954EE" w:rsidRDefault="000D25D3" w:rsidP="00464BE4">
            <w:pPr>
              <w:ind w:right="424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0D25D3" w:rsidRPr="003954EE" w:rsidRDefault="000D25D3" w:rsidP="00464BE4">
            <w:pPr>
              <w:jc w:val="left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所学专业</w:t>
            </w:r>
          </w:p>
        </w:tc>
        <w:tc>
          <w:tcPr>
            <w:tcW w:w="1220" w:type="dxa"/>
            <w:vAlign w:val="center"/>
          </w:tcPr>
          <w:p w:rsidR="000D25D3" w:rsidRPr="003954EE" w:rsidRDefault="000D25D3" w:rsidP="00464BE4">
            <w:pPr>
              <w:ind w:firstLineChars="100" w:firstLine="208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0D25D3" w:rsidRPr="003954EE" w:rsidRDefault="000D25D3" w:rsidP="00464BE4">
            <w:pPr>
              <w:jc w:val="left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现从事专业</w:t>
            </w:r>
          </w:p>
        </w:tc>
        <w:tc>
          <w:tcPr>
            <w:tcW w:w="1418" w:type="dxa"/>
            <w:vAlign w:val="center"/>
          </w:tcPr>
          <w:p w:rsidR="000D25D3" w:rsidRPr="003954EE" w:rsidRDefault="000D25D3" w:rsidP="00464BE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0D25D3" w:rsidRPr="003954EE" w:rsidRDefault="000D25D3" w:rsidP="00100F4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0D25D3" w:rsidRPr="003954EE" w:rsidRDefault="000D25D3" w:rsidP="009621B7">
            <w:pPr>
              <w:jc w:val="center"/>
              <w:rPr>
                <w:rFonts w:asciiTheme="majorEastAsia" w:eastAsiaTheme="majorEastAsia" w:hAnsiTheme="majorEastAsia"/>
                <w:spacing w:val="-2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26"/>
                <w:sz w:val="24"/>
              </w:rPr>
              <w:t>职    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D25D3" w:rsidRPr="00790B94" w:rsidRDefault="00790B94" w:rsidP="009621B7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790B9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需详细填写专业属性及等级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0D25D3" w:rsidRPr="003954EE" w:rsidRDefault="000D25D3" w:rsidP="009621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z w:val="24"/>
              </w:rPr>
              <w:t>资格取得时间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0D25D3" w:rsidRPr="003954EE" w:rsidRDefault="000D25D3" w:rsidP="009621B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D25D3" w:rsidRPr="003954EE" w:rsidRDefault="000D25D3" w:rsidP="009621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z w:val="24"/>
              </w:rPr>
              <w:t>累计受聘年限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D25D3" w:rsidRPr="003954EE" w:rsidRDefault="000D25D3" w:rsidP="009621B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8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D25D3" w:rsidRPr="003954EE" w:rsidRDefault="000D25D3" w:rsidP="00100F4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34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工 作 单 位及现 任 职 务</w:t>
            </w:r>
          </w:p>
        </w:tc>
        <w:tc>
          <w:tcPr>
            <w:tcW w:w="2457" w:type="dxa"/>
            <w:gridSpan w:val="2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任职时间</w:t>
            </w:r>
          </w:p>
        </w:tc>
        <w:tc>
          <w:tcPr>
            <w:tcW w:w="1288" w:type="dxa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25D3" w:rsidRPr="003954EE" w:rsidRDefault="000D25D3" w:rsidP="00100F4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16"/>
                <w:sz w:val="24"/>
              </w:rPr>
              <w:t>职业资格</w:t>
            </w:r>
          </w:p>
        </w:tc>
        <w:tc>
          <w:tcPr>
            <w:tcW w:w="1857" w:type="dxa"/>
            <w:gridSpan w:val="2"/>
            <w:vAlign w:val="center"/>
          </w:tcPr>
          <w:p w:rsidR="000D25D3" w:rsidRPr="003954EE" w:rsidRDefault="000D25D3" w:rsidP="00100F46">
            <w:pPr>
              <w:spacing w:line="260" w:lineRule="exact"/>
              <w:jc w:val="left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2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26"/>
                <w:sz w:val="24"/>
              </w:rPr>
              <w:t>工 作 单 位 性 质</w:t>
            </w:r>
          </w:p>
        </w:tc>
        <w:tc>
          <w:tcPr>
            <w:tcW w:w="4965" w:type="dxa"/>
            <w:gridSpan w:val="4"/>
            <w:vAlign w:val="center"/>
          </w:tcPr>
          <w:p w:rsidR="000D25D3" w:rsidRPr="003954EE" w:rsidRDefault="00F90F4C" w:rsidP="00F90F4C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0D25D3" w:rsidRPr="003954EE">
              <w:rPr>
                <w:rFonts w:asciiTheme="majorEastAsia" w:eastAsiaTheme="majorEastAsia" w:hAnsiTheme="majorEastAsia" w:hint="eastAsia"/>
                <w:sz w:val="24"/>
              </w:rPr>
              <w:t xml:space="preserve">党政机关  </w:t>
            </w:r>
            <w:r w:rsidRPr="003954E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科研机构  </w:t>
            </w:r>
            <w:r w:rsidRPr="003954E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0D25D3" w:rsidRPr="003954EE">
              <w:rPr>
                <w:rFonts w:asciiTheme="majorEastAsia" w:eastAsiaTheme="majorEastAsia" w:hAnsiTheme="majorEastAsia" w:hint="eastAsia"/>
                <w:sz w:val="24"/>
              </w:rPr>
              <w:t>事业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单位    </w:t>
            </w:r>
            <w:r w:rsidRPr="003954E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F90F4C">
              <w:rPr>
                <w:rFonts w:asciiTheme="majorEastAsia" w:eastAsiaTheme="majorEastAsia" w:hAnsiTheme="majorEastAsia" w:hint="eastAsia"/>
                <w:sz w:val="24"/>
              </w:rPr>
              <w:t>高等院校</w:t>
            </w:r>
            <w:r w:rsidRPr="003954E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0D25D3" w:rsidRPr="003954EE">
              <w:rPr>
                <w:rFonts w:asciiTheme="majorEastAsia" w:eastAsiaTheme="majorEastAsia" w:hAnsiTheme="majorEastAsia" w:hint="eastAsia"/>
                <w:sz w:val="24"/>
              </w:rPr>
              <w:t>企业</w:t>
            </w:r>
            <w:r w:rsidRPr="003954E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其他</w:t>
            </w:r>
          </w:p>
        </w:tc>
        <w:tc>
          <w:tcPr>
            <w:tcW w:w="1418" w:type="dxa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熟悉何</w:t>
            </w:r>
          </w:p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种外语</w:t>
            </w:r>
          </w:p>
        </w:tc>
        <w:tc>
          <w:tcPr>
            <w:tcW w:w="1857" w:type="dxa"/>
            <w:gridSpan w:val="2"/>
            <w:vAlign w:val="center"/>
          </w:tcPr>
          <w:p w:rsidR="000D25D3" w:rsidRPr="003954EE" w:rsidRDefault="000D25D3" w:rsidP="00100F4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6F107F">
        <w:trPr>
          <w:trHeight w:val="458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26"/>
                <w:sz w:val="24"/>
              </w:rPr>
              <w:t>单 位 隶 属 关 系</w:t>
            </w:r>
          </w:p>
        </w:tc>
        <w:tc>
          <w:tcPr>
            <w:tcW w:w="3677" w:type="dxa"/>
            <w:gridSpan w:val="3"/>
            <w:tcBorders>
              <w:bottom w:val="single" w:sz="4" w:space="0" w:color="auto"/>
            </w:tcBorders>
            <w:vAlign w:val="center"/>
          </w:tcPr>
          <w:p w:rsidR="000D25D3" w:rsidRPr="003954EE" w:rsidRDefault="000D25D3" w:rsidP="00C37EF5">
            <w:pPr>
              <w:wordWrap w:val="0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 xml:space="preserve">青岛市       </w:t>
            </w:r>
            <w:r w:rsidRPr="003954E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 xml:space="preserve">青岛市外 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身份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  <w:vAlign w:val="center"/>
          </w:tcPr>
          <w:p w:rsidR="000D25D3" w:rsidRPr="003954EE" w:rsidRDefault="000D25D3" w:rsidP="00100F4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z w:val="24"/>
              </w:rPr>
              <w:t>□人大代表 □政协代表</w:t>
            </w:r>
          </w:p>
          <w:p w:rsidR="000D25D3" w:rsidRPr="0088088C" w:rsidRDefault="000D25D3" w:rsidP="00100F46">
            <w:pPr>
              <w:spacing w:line="460" w:lineRule="exact"/>
              <w:rPr>
                <w:rFonts w:asciiTheme="majorEastAsia" w:eastAsiaTheme="majorEastAsia" w:hAnsiTheme="majorEastAsia"/>
                <w:spacing w:val="-16"/>
                <w:sz w:val="24"/>
                <w:u w:val="single"/>
              </w:rPr>
            </w:pPr>
            <w:r w:rsidRPr="003954EE">
              <w:rPr>
                <w:rFonts w:asciiTheme="majorEastAsia" w:eastAsiaTheme="majorEastAsia" w:hAnsiTheme="majorEastAsia" w:hint="eastAsia"/>
                <w:sz w:val="24"/>
              </w:rPr>
              <w:t>□党代表   □其他</w:t>
            </w:r>
            <w:r w:rsidR="0088088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</w:t>
            </w:r>
          </w:p>
        </w:tc>
      </w:tr>
      <w:tr w:rsidR="000D25D3" w:rsidRPr="003954EE" w:rsidTr="006F107F">
        <w:trPr>
          <w:trHeight w:val="825"/>
          <w:jc w:val="center"/>
        </w:trPr>
        <w:tc>
          <w:tcPr>
            <w:tcW w:w="1719" w:type="dxa"/>
            <w:gridSpan w:val="2"/>
            <w:vAlign w:val="center"/>
          </w:tcPr>
          <w:p w:rsidR="000D25D3" w:rsidRPr="00D73E6D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26"/>
                <w:sz w:val="24"/>
              </w:rPr>
            </w:pPr>
            <w:r w:rsidRPr="00D73E6D">
              <w:rPr>
                <w:rFonts w:asciiTheme="majorEastAsia" w:eastAsiaTheme="majorEastAsia" w:hAnsiTheme="majorEastAsia" w:hint="eastAsia"/>
                <w:spacing w:val="-26"/>
                <w:sz w:val="24"/>
              </w:rPr>
              <w:t>城乡规划委员会专家咨询委员会专业</w:t>
            </w:r>
          </w:p>
        </w:tc>
        <w:tc>
          <w:tcPr>
            <w:tcW w:w="8240" w:type="dxa"/>
            <w:gridSpan w:val="7"/>
            <w:tcBorders>
              <w:bottom w:val="single" w:sz="4" w:space="0" w:color="auto"/>
            </w:tcBorders>
            <w:vAlign w:val="center"/>
          </w:tcPr>
          <w:p w:rsidR="000D25D3" w:rsidRPr="00D73E6D" w:rsidRDefault="003B6E53" w:rsidP="006F107F">
            <w:pPr>
              <w:tabs>
                <w:tab w:val="left" w:pos="4003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B6E53">
              <w:rPr>
                <w:rFonts w:asciiTheme="majorEastAsia" w:eastAsiaTheme="majorEastAsia" w:hAnsiTheme="majorEastAsia"/>
                <w:noProof/>
                <w:spacing w:val="-16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09.55pt;margin-top:44.15pt;width:83.85pt;height:0;z-index:251658240;mso-position-horizontal-relative:text;mso-position-vertical-relative:text" o:connectortype="straight"/>
              </w:pict>
            </w:r>
            <w:r w:rsidR="000D25D3" w:rsidRPr="00D73E6D">
              <w:rPr>
                <w:rFonts w:asciiTheme="majorEastAsia" w:eastAsiaTheme="majorEastAsia" w:hAnsiTheme="majorEastAsia" w:hint="eastAsia"/>
                <w:spacing w:val="-16"/>
                <w:sz w:val="24"/>
              </w:rPr>
              <w:t>□城乡规划</w:t>
            </w:r>
            <w:r w:rsidR="004A0E88" w:rsidRPr="00D73E6D">
              <w:rPr>
                <w:rFonts w:asciiTheme="majorEastAsia" w:eastAsiaTheme="majorEastAsia" w:hAnsiTheme="majorEastAsia" w:hint="eastAsia"/>
                <w:spacing w:val="-16"/>
                <w:sz w:val="24"/>
              </w:rPr>
              <w:t>□建筑学□风景园林□文物保护□道路交通□市政工程□土地资源□区域规划□人文地理学□人防□城市安全□环境科学□环境工程□海洋科学□港口、海岸及近海工程□社会学□经济学□人口学□法学□旅游管理</w:t>
            </w:r>
            <w:r w:rsidR="000D25D3" w:rsidRPr="00D73E6D">
              <w:rPr>
                <w:rFonts w:asciiTheme="majorEastAsia" w:eastAsiaTheme="majorEastAsia" w:hAnsiTheme="majorEastAsia" w:hint="eastAsia"/>
                <w:spacing w:val="-16"/>
                <w:sz w:val="24"/>
              </w:rPr>
              <w:t>□其他</w:t>
            </w:r>
            <w:r w:rsidR="006F107F" w:rsidRPr="00D73E6D">
              <w:rPr>
                <w:rFonts w:asciiTheme="majorEastAsia" w:eastAsiaTheme="majorEastAsia" w:hAnsiTheme="majorEastAsia" w:hint="eastAsia"/>
                <w:spacing w:val="-16"/>
                <w:sz w:val="24"/>
              </w:rPr>
              <w:t xml:space="preserve">（请注明：                    </w:t>
            </w:r>
            <w:r w:rsidR="006F107F" w:rsidRPr="00D73E6D">
              <w:rPr>
                <w:rFonts w:asciiTheme="majorEastAsia" w:eastAsiaTheme="majorEastAsia" w:hAnsiTheme="majorEastAsia"/>
                <w:spacing w:val="-16"/>
                <w:sz w:val="24"/>
              </w:rPr>
              <w:t>）</w:t>
            </w:r>
          </w:p>
        </w:tc>
      </w:tr>
      <w:tr w:rsidR="006F107F" w:rsidRPr="003954EE" w:rsidTr="006922FB">
        <w:trPr>
          <w:trHeight w:val="825"/>
          <w:jc w:val="center"/>
        </w:trPr>
        <w:tc>
          <w:tcPr>
            <w:tcW w:w="9959" w:type="dxa"/>
            <w:gridSpan w:val="9"/>
            <w:vAlign w:val="center"/>
          </w:tcPr>
          <w:p w:rsidR="006F107F" w:rsidRPr="00D73E6D" w:rsidRDefault="006F107F" w:rsidP="006F107F">
            <w:pPr>
              <w:tabs>
                <w:tab w:val="left" w:pos="4003"/>
              </w:tabs>
              <w:jc w:val="left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D73E6D">
              <w:rPr>
                <w:rFonts w:asciiTheme="majorEastAsia" w:eastAsiaTheme="majorEastAsia" w:hAnsiTheme="majorEastAsia" w:hint="eastAsia"/>
                <w:spacing w:val="-26"/>
                <w:sz w:val="24"/>
              </w:rPr>
              <w:t>是否熟悉并从事过“多规合一”相关理论研究及有关工作     是</w:t>
            </w:r>
            <w:r w:rsidRPr="00D73E6D">
              <w:rPr>
                <w:rFonts w:asciiTheme="majorEastAsia" w:eastAsiaTheme="majorEastAsia" w:hAnsiTheme="majorEastAsia" w:hint="eastAsia"/>
                <w:spacing w:val="-16"/>
                <w:sz w:val="24"/>
              </w:rPr>
              <w:t xml:space="preserve">□（请简单说明：                                </w:t>
            </w:r>
            <w:r w:rsidRPr="00D73E6D">
              <w:rPr>
                <w:rFonts w:asciiTheme="majorEastAsia" w:eastAsiaTheme="majorEastAsia" w:hAnsiTheme="majorEastAsia"/>
                <w:spacing w:val="-16"/>
                <w:sz w:val="24"/>
              </w:rPr>
              <w:t>）</w:t>
            </w:r>
          </w:p>
          <w:p w:rsidR="006F107F" w:rsidRPr="00D73E6D" w:rsidRDefault="006F107F" w:rsidP="006F107F">
            <w:pPr>
              <w:tabs>
                <w:tab w:val="left" w:pos="4003"/>
              </w:tabs>
              <w:ind w:firstLineChars="2400" w:firstLine="4992"/>
              <w:jc w:val="left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D73E6D">
              <w:rPr>
                <w:rFonts w:asciiTheme="majorEastAsia" w:eastAsiaTheme="majorEastAsia" w:hAnsiTheme="majorEastAsia" w:hint="eastAsia"/>
                <w:spacing w:val="-16"/>
                <w:sz w:val="24"/>
              </w:rPr>
              <w:t xml:space="preserve">否□                              </w:t>
            </w: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电子邮箱</w:t>
            </w:r>
          </w:p>
        </w:tc>
        <w:tc>
          <w:tcPr>
            <w:tcW w:w="3677" w:type="dxa"/>
            <w:gridSpan w:val="3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传真</w:t>
            </w:r>
          </w:p>
        </w:tc>
        <w:tc>
          <w:tcPr>
            <w:tcW w:w="3275" w:type="dxa"/>
            <w:gridSpan w:val="3"/>
            <w:vAlign w:val="center"/>
          </w:tcPr>
          <w:p w:rsidR="000D25D3" w:rsidRPr="003954EE" w:rsidRDefault="000D25D3" w:rsidP="00100F4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单位电话</w:t>
            </w:r>
          </w:p>
        </w:tc>
        <w:tc>
          <w:tcPr>
            <w:tcW w:w="3677" w:type="dxa"/>
            <w:gridSpan w:val="3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手机</w:t>
            </w:r>
          </w:p>
        </w:tc>
        <w:tc>
          <w:tcPr>
            <w:tcW w:w="3275" w:type="dxa"/>
            <w:gridSpan w:val="3"/>
            <w:vAlign w:val="center"/>
          </w:tcPr>
          <w:p w:rsidR="000D25D3" w:rsidRPr="003954EE" w:rsidRDefault="000D25D3" w:rsidP="00100F4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通讯地址</w:t>
            </w:r>
          </w:p>
        </w:tc>
        <w:tc>
          <w:tcPr>
            <w:tcW w:w="3677" w:type="dxa"/>
            <w:gridSpan w:val="3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邮政编码</w:t>
            </w:r>
          </w:p>
        </w:tc>
        <w:tc>
          <w:tcPr>
            <w:tcW w:w="3275" w:type="dxa"/>
            <w:gridSpan w:val="3"/>
            <w:vAlign w:val="center"/>
          </w:tcPr>
          <w:p w:rsidR="000D25D3" w:rsidRPr="003954EE" w:rsidRDefault="000D25D3" w:rsidP="00100F4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家庭住址</w:t>
            </w:r>
          </w:p>
        </w:tc>
        <w:tc>
          <w:tcPr>
            <w:tcW w:w="3677" w:type="dxa"/>
            <w:gridSpan w:val="3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邮政编码</w:t>
            </w:r>
          </w:p>
        </w:tc>
        <w:tc>
          <w:tcPr>
            <w:tcW w:w="3275" w:type="dxa"/>
            <w:gridSpan w:val="3"/>
            <w:vAlign w:val="center"/>
          </w:tcPr>
          <w:p w:rsidR="000D25D3" w:rsidRPr="003954EE" w:rsidRDefault="000D25D3" w:rsidP="00100F4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ind w:left="27"/>
              <w:jc w:val="center"/>
              <w:rPr>
                <w:rFonts w:asciiTheme="majorEastAsia" w:eastAsiaTheme="majorEastAsia" w:hAnsiTheme="majorEastAsia"/>
                <w:spacing w:val="-30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30"/>
                <w:sz w:val="24"/>
              </w:rPr>
              <w:t>身份证号码</w:t>
            </w:r>
          </w:p>
        </w:tc>
        <w:tc>
          <w:tcPr>
            <w:tcW w:w="8240" w:type="dxa"/>
            <w:gridSpan w:val="7"/>
            <w:vAlign w:val="center"/>
          </w:tcPr>
          <w:p w:rsidR="000D25D3" w:rsidRPr="003954EE" w:rsidRDefault="000D25D3" w:rsidP="00046E12">
            <w:pPr>
              <w:ind w:leftChars="-10" w:left="-21"/>
              <w:jc w:val="center"/>
              <w:rPr>
                <w:rFonts w:asciiTheme="majorEastAsia" w:eastAsiaTheme="majorEastAsia" w:hAnsiTheme="majorEastAsia"/>
                <w:spacing w:val="-16"/>
                <w:w w:val="90"/>
                <w:sz w:val="24"/>
              </w:rPr>
            </w:pPr>
          </w:p>
        </w:tc>
      </w:tr>
      <w:tr w:rsidR="000D25D3" w:rsidRPr="003954EE" w:rsidTr="00100F46">
        <w:trPr>
          <w:trHeight w:val="510"/>
          <w:jc w:val="center"/>
        </w:trPr>
        <w:tc>
          <w:tcPr>
            <w:tcW w:w="9959" w:type="dxa"/>
            <w:gridSpan w:val="9"/>
            <w:vAlign w:val="center"/>
          </w:tcPr>
          <w:p w:rsidR="000D25D3" w:rsidRPr="003954EE" w:rsidRDefault="000D25D3" w:rsidP="006F107F">
            <w:pPr>
              <w:spacing w:line="400" w:lineRule="exact"/>
              <w:ind w:firstLine="2706"/>
              <w:rPr>
                <w:rFonts w:asciiTheme="majorEastAsia" w:eastAsiaTheme="majorEastAsia" w:hAnsiTheme="majorEastAsia"/>
                <w:b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b/>
                <w:spacing w:val="-16"/>
                <w:sz w:val="24"/>
              </w:rPr>
              <w:t xml:space="preserve">    主      要     学     习     经     历</w:t>
            </w: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起止年月</w:t>
            </w:r>
          </w:p>
        </w:tc>
        <w:tc>
          <w:tcPr>
            <w:tcW w:w="4965" w:type="dxa"/>
            <w:gridSpan w:val="4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毕业院校</w:t>
            </w:r>
          </w:p>
        </w:tc>
        <w:tc>
          <w:tcPr>
            <w:tcW w:w="1640" w:type="dxa"/>
            <w:gridSpan w:val="2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所学专业</w:t>
            </w:r>
          </w:p>
        </w:tc>
        <w:tc>
          <w:tcPr>
            <w:tcW w:w="1635" w:type="dxa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学历</w:t>
            </w:r>
          </w:p>
        </w:tc>
      </w:tr>
      <w:tr w:rsidR="000D25D3" w:rsidRPr="003954EE" w:rsidTr="00790B94">
        <w:trPr>
          <w:trHeight w:val="45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046E12">
            <w:pPr>
              <w:spacing w:line="440" w:lineRule="exact"/>
              <w:ind w:leftChars="-20" w:left="-42" w:rightChars="-20" w:right="-42"/>
              <w:jc w:val="center"/>
              <w:rPr>
                <w:rFonts w:asciiTheme="majorEastAsia" w:eastAsiaTheme="majorEastAsia" w:hAnsiTheme="majorEastAsia" w:cs="Arial"/>
                <w:spacing w:val="-10"/>
                <w:w w:val="90"/>
                <w:sz w:val="24"/>
              </w:rPr>
            </w:pPr>
          </w:p>
        </w:tc>
        <w:tc>
          <w:tcPr>
            <w:tcW w:w="4965" w:type="dxa"/>
            <w:gridSpan w:val="4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6F107F" w:rsidRPr="003954EE" w:rsidTr="00790B94">
        <w:trPr>
          <w:trHeight w:val="415"/>
          <w:jc w:val="center"/>
        </w:trPr>
        <w:tc>
          <w:tcPr>
            <w:tcW w:w="1719" w:type="dxa"/>
            <w:gridSpan w:val="2"/>
            <w:vAlign w:val="center"/>
          </w:tcPr>
          <w:p w:rsidR="006F107F" w:rsidRPr="003954EE" w:rsidRDefault="006F107F" w:rsidP="00046E12">
            <w:pPr>
              <w:spacing w:line="440" w:lineRule="exact"/>
              <w:ind w:leftChars="-20" w:left="-42" w:rightChars="-20" w:right="-42"/>
              <w:jc w:val="center"/>
              <w:rPr>
                <w:rFonts w:asciiTheme="majorEastAsia" w:eastAsiaTheme="majorEastAsia" w:hAnsiTheme="majorEastAsia" w:cs="Arial"/>
                <w:spacing w:val="-10"/>
                <w:w w:val="90"/>
                <w:sz w:val="24"/>
              </w:rPr>
            </w:pPr>
          </w:p>
        </w:tc>
        <w:tc>
          <w:tcPr>
            <w:tcW w:w="4965" w:type="dxa"/>
            <w:gridSpan w:val="4"/>
            <w:vAlign w:val="center"/>
          </w:tcPr>
          <w:p w:rsidR="006F107F" w:rsidRPr="003954EE" w:rsidRDefault="006F107F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F107F" w:rsidRPr="003954EE" w:rsidRDefault="006F107F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6F107F" w:rsidRPr="003954EE" w:rsidRDefault="006F107F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790B94">
        <w:trPr>
          <w:trHeight w:val="393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046E12">
            <w:pPr>
              <w:spacing w:line="440" w:lineRule="exact"/>
              <w:ind w:leftChars="-20" w:left="-42" w:rightChars="-20" w:right="-42"/>
              <w:jc w:val="center"/>
              <w:rPr>
                <w:rFonts w:asciiTheme="majorEastAsia" w:eastAsiaTheme="majorEastAsia" w:hAnsiTheme="majorEastAsia" w:cs="Arial"/>
                <w:spacing w:val="-10"/>
                <w:w w:val="90"/>
                <w:sz w:val="24"/>
              </w:rPr>
            </w:pPr>
          </w:p>
        </w:tc>
        <w:tc>
          <w:tcPr>
            <w:tcW w:w="4965" w:type="dxa"/>
            <w:gridSpan w:val="4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6F107F" w:rsidRPr="003954EE" w:rsidTr="00790B94">
        <w:trPr>
          <w:trHeight w:val="370"/>
          <w:jc w:val="center"/>
        </w:trPr>
        <w:tc>
          <w:tcPr>
            <w:tcW w:w="1719" w:type="dxa"/>
            <w:gridSpan w:val="2"/>
            <w:vAlign w:val="center"/>
          </w:tcPr>
          <w:p w:rsidR="006F107F" w:rsidRPr="003954EE" w:rsidRDefault="006F107F" w:rsidP="00046E12">
            <w:pPr>
              <w:spacing w:line="440" w:lineRule="exact"/>
              <w:ind w:leftChars="-20" w:left="-42" w:rightChars="-20" w:right="-42"/>
              <w:jc w:val="center"/>
              <w:rPr>
                <w:rFonts w:asciiTheme="majorEastAsia" w:eastAsiaTheme="majorEastAsia" w:hAnsiTheme="majorEastAsia" w:cs="Arial"/>
                <w:spacing w:val="-10"/>
                <w:w w:val="90"/>
                <w:sz w:val="24"/>
              </w:rPr>
            </w:pPr>
          </w:p>
        </w:tc>
        <w:tc>
          <w:tcPr>
            <w:tcW w:w="4965" w:type="dxa"/>
            <w:gridSpan w:val="4"/>
            <w:vAlign w:val="center"/>
          </w:tcPr>
          <w:p w:rsidR="006F107F" w:rsidRPr="003954EE" w:rsidRDefault="006F107F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F107F" w:rsidRPr="003954EE" w:rsidRDefault="006F107F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6F107F" w:rsidRPr="003954EE" w:rsidRDefault="006F107F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790B94">
        <w:trPr>
          <w:trHeight w:val="348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pacing w:val="-14"/>
                <w:w w:val="90"/>
                <w:sz w:val="24"/>
              </w:rPr>
            </w:pPr>
          </w:p>
        </w:tc>
        <w:tc>
          <w:tcPr>
            <w:tcW w:w="4965" w:type="dxa"/>
            <w:gridSpan w:val="4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100F46">
        <w:trPr>
          <w:trHeight w:val="510"/>
          <w:jc w:val="center"/>
        </w:trPr>
        <w:tc>
          <w:tcPr>
            <w:tcW w:w="9959" w:type="dxa"/>
            <w:gridSpan w:val="9"/>
            <w:vAlign w:val="center"/>
          </w:tcPr>
          <w:p w:rsidR="000D25D3" w:rsidRPr="003954EE" w:rsidRDefault="000D25D3" w:rsidP="00100F46">
            <w:pPr>
              <w:spacing w:line="400" w:lineRule="exact"/>
              <w:ind w:firstLine="2706"/>
              <w:rPr>
                <w:rFonts w:asciiTheme="majorEastAsia" w:eastAsiaTheme="majorEastAsia" w:hAnsiTheme="majorEastAsia"/>
                <w:b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b/>
                <w:spacing w:val="-16"/>
                <w:sz w:val="24"/>
              </w:rPr>
              <w:lastRenderedPageBreak/>
              <w:t xml:space="preserve">  主       要      工     作     经     历</w:t>
            </w: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046E12">
            <w:pPr>
              <w:spacing w:line="440" w:lineRule="exact"/>
              <w:ind w:leftChars="-20" w:left="-42" w:rightChars="-20" w:right="-42"/>
              <w:jc w:val="center"/>
              <w:rPr>
                <w:rFonts w:asciiTheme="majorEastAsia" w:eastAsiaTheme="majorEastAsia" w:hAnsiTheme="majorEastAsia" w:cs="Arial"/>
                <w:spacing w:val="-10"/>
                <w:w w:val="90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起止年月</w:t>
            </w:r>
          </w:p>
        </w:tc>
        <w:tc>
          <w:tcPr>
            <w:tcW w:w="8240" w:type="dxa"/>
            <w:gridSpan w:val="7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pacing w:val="-16"/>
                <w:sz w:val="24"/>
              </w:rPr>
              <w:t>工作单位及职务（级别）</w:t>
            </w: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046E12">
            <w:pPr>
              <w:spacing w:line="440" w:lineRule="exact"/>
              <w:ind w:leftChars="-20" w:left="-42" w:rightChars="-20" w:right="-42"/>
              <w:jc w:val="center"/>
              <w:rPr>
                <w:rFonts w:asciiTheme="majorEastAsia" w:eastAsiaTheme="majorEastAsia" w:hAnsiTheme="majorEastAsia" w:cs="Arial"/>
                <w:spacing w:val="-10"/>
                <w:w w:val="90"/>
                <w:sz w:val="24"/>
              </w:rPr>
            </w:pPr>
          </w:p>
        </w:tc>
        <w:tc>
          <w:tcPr>
            <w:tcW w:w="8240" w:type="dxa"/>
            <w:gridSpan w:val="7"/>
            <w:vAlign w:val="center"/>
          </w:tcPr>
          <w:p w:rsidR="000D25D3" w:rsidRPr="003954EE" w:rsidRDefault="000D25D3" w:rsidP="00100F46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8240" w:type="dxa"/>
            <w:gridSpan w:val="7"/>
            <w:vAlign w:val="center"/>
          </w:tcPr>
          <w:p w:rsidR="000D25D3" w:rsidRPr="003954EE" w:rsidRDefault="000D25D3" w:rsidP="00100F46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8240" w:type="dxa"/>
            <w:gridSpan w:val="7"/>
            <w:vAlign w:val="center"/>
          </w:tcPr>
          <w:p w:rsidR="000D25D3" w:rsidRPr="003954EE" w:rsidRDefault="000D25D3" w:rsidP="00100F46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D25D3" w:rsidRPr="003954EE" w:rsidTr="000D25D3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0D25D3" w:rsidRPr="003954EE" w:rsidRDefault="000D25D3" w:rsidP="00100F4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  <w:tc>
          <w:tcPr>
            <w:tcW w:w="8240" w:type="dxa"/>
            <w:gridSpan w:val="7"/>
            <w:vAlign w:val="center"/>
          </w:tcPr>
          <w:p w:rsidR="000D25D3" w:rsidRPr="003954EE" w:rsidRDefault="000D25D3" w:rsidP="00100F46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D25D3" w:rsidRPr="003954EE" w:rsidTr="00100F46">
        <w:trPr>
          <w:trHeight w:val="510"/>
          <w:jc w:val="center"/>
        </w:trPr>
        <w:tc>
          <w:tcPr>
            <w:tcW w:w="9959" w:type="dxa"/>
            <w:gridSpan w:val="9"/>
            <w:vAlign w:val="center"/>
          </w:tcPr>
          <w:p w:rsidR="000D25D3" w:rsidRPr="003954EE" w:rsidRDefault="000D25D3" w:rsidP="006F10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b/>
                <w:spacing w:val="-16"/>
                <w:sz w:val="24"/>
              </w:rPr>
              <w:t>主    要    专    业    特    长</w:t>
            </w:r>
          </w:p>
        </w:tc>
      </w:tr>
      <w:tr w:rsidR="000D25D3" w:rsidRPr="003954EE" w:rsidTr="00100F46">
        <w:trPr>
          <w:trHeight w:val="510"/>
          <w:jc w:val="center"/>
        </w:trPr>
        <w:tc>
          <w:tcPr>
            <w:tcW w:w="9959" w:type="dxa"/>
            <w:gridSpan w:val="9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100F46">
        <w:trPr>
          <w:trHeight w:val="510"/>
          <w:jc w:val="center"/>
        </w:trPr>
        <w:tc>
          <w:tcPr>
            <w:tcW w:w="9959" w:type="dxa"/>
            <w:gridSpan w:val="9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-16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b/>
                <w:sz w:val="24"/>
              </w:rPr>
              <w:t>主要专业成绩、奖励及荣誉</w:t>
            </w:r>
          </w:p>
        </w:tc>
      </w:tr>
      <w:tr w:rsidR="000D25D3" w:rsidRPr="003954EE" w:rsidTr="00100F46">
        <w:trPr>
          <w:trHeight w:val="510"/>
          <w:jc w:val="center"/>
        </w:trPr>
        <w:tc>
          <w:tcPr>
            <w:tcW w:w="9959" w:type="dxa"/>
            <w:gridSpan w:val="9"/>
            <w:vAlign w:val="center"/>
          </w:tcPr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  <w:p w:rsidR="000D25D3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  <w:p w:rsidR="000D25D3" w:rsidRDefault="000D25D3" w:rsidP="009201A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  <w:p w:rsidR="000D25D3" w:rsidRDefault="000D25D3" w:rsidP="009201A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  <w:p w:rsidR="000D25D3" w:rsidRPr="003954EE" w:rsidRDefault="000D25D3" w:rsidP="00100F4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</w:p>
        </w:tc>
      </w:tr>
      <w:tr w:rsidR="000D25D3" w:rsidRPr="003954EE" w:rsidTr="00E43DCE">
        <w:trPr>
          <w:trHeight w:val="1203"/>
          <w:jc w:val="center"/>
        </w:trPr>
        <w:tc>
          <w:tcPr>
            <w:tcW w:w="9959" w:type="dxa"/>
            <w:gridSpan w:val="9"/>
            <w:vAlign w:val="center"/>
          </w:tcPr>
          <w:p w:rsidR="000D25D3" w:rsidRPr="003954EE" w:rsidRDefault="000D25D3" w:rsidP="00E43DCE">
            <w:pPr>
              <w:adjustRightInd w:val="0"/>
              <w:spacing w:line="580" w:lineRule="exact"/>
              <w:ind w:firstLineChars="200" w:firstLine="482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注意事项</w:t>
            </w:r>
          </w:p>
          <w:p w:rsidR="000D25D3" w:rsidRPr="003954EE" w:rsidRDefault="000D25D3" w:rsidP="00E43DC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16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专家</w:t>
            </w:r>
            <w:r w:rsidRPr="003954EE">
              <w:rPr>
                <w:rFonts w:asciiTheme="majorEastAsia" w:eastAsiaTheme="majorEastAsia" w:hAnsiTheme="majorEastAsia" w:hint="eastAsia"/>
                <w:sz w:val="24"/>
              </w:rPr>
              <w:t>应当自觉遵从《青岛市城乡规划委员会章程》和《青岛市城乡规划委员会专家咨询委员会工作规则（试行）》</w:t>
            </w:r>
          </w:p>
        </w:tc>
      </w:tr>
      <w:tr w:rsidR="000D25D3" w:rsidRPr="003954EE" w:rsidTr="00E43DCE">
        <w:trPr>
          <w:trHeight w:val="1203"/>
          <w:jc w:val="center"/>
        </w:trPr>
        <w:tc>
          <w:tcPr>
            <w:tcW w:w="9959" w:type="dxa"/>
            <w:gridSpan w:val="9"/>
            <w:vAlign w:val="center"/>
          </w:tcPr>
          <w:p w:rsidR="000D25D3" w:rsidRPr="00500EDB" w:rsidRDefault="000D25D3" w:rsidP="00500EDB">
            <w:pPr>
              <w:spacing w:line="200" w:lineRule="atLeast"/>
              <w:rPr>
                <w:rFonts w:asciiTheme="majorEastAsia" w:eastAsiaTheme="majorEastAsia" w:hAnsiTheme="majorEastAsia"/>
                <w:sz w:val="24"/>
              </w:rPr>
            </w:pPr>
            <w:r w:rsidRPr="00500EDB">
              <w:rPr>
                <w:rFonts w:asciiTheme="majorEastAsia" w:eastAsiaTheme="majorEastAsia" w:hAnsiTheme="majorEastAsia" w:hint="eastAsia"/>
                <w:sz w:val="24"/>
              </w:rPr>
              <w:t>推 荐 单 位 意 见：</w:t>
            </w:r>
          </w:p>
          <w:p w:rsidR="000D25D3" w:rsidRPr="00500EDB" w:rsidRDefault="000D25D3" w:rsidP="00500EDB">
            <w:pPr>
              <w:spacing w:line="200" w:lineRule="atLeast"/>
              <w:rPr>
                <w:rFonts w:asciiTheme="majorEastAsia" w:eastAsiaTheme="majorEastAsia" w:hAnsiTheme="majorEastAsia"/>
                <w:sz w:val="24"/>
              </w:rPr>
            </w:pPr>
          </w:p>
          <w:p w:rsidR="000D25D3" w:rsidRPr="00500EDB" w:rsidRDefault="000D25D3" w:rsidP="00500EDB">
            <w:pPr>
              <w:spacing w:line="200" w:lineRule="atLeast"/>
              <w:ind w:firstLineChars="3050" w:firstLine="7320"/>
              <w:rPr>
                <w:rFonts w:asciiTheme="majorEastAsia" w:eastAsiaTheme="majorEastAsia" w:hAnsiTheme="majorEastAsia"/>
                <w:sz w:val="24"/>
              </w:rPr>
            </w:pPr>
            <w:r w:rsidRPr="00500EDB">
              <w:rPr>
                <w:rFonts w:asciiTheme="majorEastAsia" w:eastAsiaTheme="majorEastAsia" w:hAnsiTheme="majorEastAsia" w:hint="eastAsia"/>
                <w:sz w:val="24"/>
              </w:rPr>
              <w:t>单位（盖章）：</w:t>
            </w:r>
          </w:p>
          <w:p w:rsidR="000D25D3" w:rsidRPr="00500EDB" w:rsidRDefault="000D25D3" w:rsidP="00500EDB">
            <w:pPr>
              <w:spacing w:line="200" w:lineRule="atLeas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00EDB">
              <w:rPr>
                <w:rFonts w:asciiTheme="majorEastAsia" w:eastAsiaTheme="majorEastAsia" w:hAnsiTheme="majorEastAsia" w:hint="eastAsia"/>
                <w:sz w:val="24"/>
              </w:rPr>
              <w:t xml:space="preserve">  年　　月　　日</w:t>
            </w:r>
          </w:p>
        </w:tc>
      </w:tr>
      <w:tr w:rsidR="000D25D3" w:rsidRPr="003954EE" w:rsidTr="00FC7D3B">
        <w:trPr>
          <w:trHeight w:val="1079"/>
          <w:jc w:val="center"/>
        </w:trPr>
        <w:tc>
          <w:tcPr>
            <w:tcW w:w="9959" w:type="dxa"/>
            <w:gridSpan w:val="9"/>
            <w:vAlign w:val="center"/>
          </w:tcPr>
          <w:p w:rsidR="000D25D3" w:rsidRPr="00500EDB" w:rsidRDefault="000D25D3" w:rsidP="00100F46">
            <w:pPr>
              <w:spacing w:line="200" w:lineRule="atLeast"/>
              <w:rPr>
                <w:rFonts w:asciiTheme="majorEastAsia" w:eastAsiaTheme="majorEastAsia" w:hAnsiTheme="majorEastAsia"/>
                <w:sz w:val="24"/>
              </w:rPr>
            </w:pPr>
            <w:r w:rsidRPr="00500EDB">
              <w:rPr>
                <w:rFonts w:asciiTheme="majorEastAsia" w:eastAsiaTheme="majorEastAsia" w:hAnsiTheme="majorEastAsia" w:hint="eastAsia"/>
                <w:sz w:val="24"/>
              </w:rPr>
              <w:t>被 推 荐 人 签 名:</w:t>
            </w:r>
          </w:p>
          <w:p w:rsidR="000D25D3" w:rsidRPr="003954EE" w:rsidRDefault="000D25D3" w:rsidP="006F107F">
            <w:pPr>
              <w:spacing w:line="20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z w:val="24"/>
              </w:rPr>
              <w:t xml:space="preserve"> 年   月   日</w:t>
            </w:r>
          </w:p>
        </w:tc>
      </w:tr>
      <w:tr w:rsidR="000D25D3" w:rsidRPr="003954EE" w:rsidTr="000D25D3">
        <w:trPr>
          <w:trHeight w:val="2291"/>
          <w:jc w:val="center"/>
        </w:trPr>
        <w:tc>
          <w:tcPr>
            <w:tcW w:w="1151" w:type="dxa"/>
            <w:vAlign w:val="center"/>
          </w:tcPr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z w:val="24"/>
              </w:rPr>
              <w:t>填</w:t>
            </w:r>
          </w:p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z w:val="24"/>
              </w:rPr>
              <w:t>表</w:t>
            </w:r>
          </w:p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z w:val="24"/>
              </w:rPr>
              <w:t>说</w:t>
            </w:r>
          </w:p>
          <w:p w:rsidR="000D25D3" w:rsidRPr="003954EE" w:rsidRDefault="000D25D3" w:rsidP="00100F4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954EE">
              <w:rPr>
                <w:rFonts w:asciiTheme="majorEastAsia" w:eastAsiaTheme="majorEastAsia" w:hAnsiTheme="majorEastAsia" w:hint="eastAsia"/>
                <w:sz w:val="24"/>
              </w:rPr>
              <w:t>明</w:t>
            </w:r>
          </w:p>
        </w:tc>
        <w:tc>
          <w:tcPr>
            <w:tcW w:w="8808" w:type="dxa"/>
            <w:gridSpan w:val="8"/>
          </w:tcPr>
          <w:p w:rsidR="000D25D3" w:rsidRPr="00E43DCE" w:rsidRDefault="000D25D3" w:rsidP="00790B94">
            <w:pPr>
              <w:spacing w:beforeLines="50"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E43DCE">
              <w:rPr>
                <w:rFonts w:asciiTheme="majorEastAsia" w:eastAsiaTheme="majorEastAsia" w:hAnsiTheme="majorEastAsia" w:hint="eastAsia"/>
                <w:szCs w:val="21"/>
              </w:rPr>
              <w:t>1、编号：填表时不填，由规划委员会办公室在报名结束后填上。</w:t>
            </w:r>
          </w:p>
          <w:p w:rsidR="000D25D3" w:rsidRPr="00E43DCE" w:rsidRDefault="000D25D3" w:rsidP="00500EDB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E43DCE">
              <w:rPr>
                <w:rFonts w:asciiTheme="majorEastAsia" w:eastAsiaTheme="majorEastAsia" w:hAnsiTheme="majorEastAsia" w:hint="eastAsia"/>
                <w:szCs w:val="21"/>
              </w:rPr>
              <w:t>2、选择项目请在方格内打 “√”，在“身份”栏，选择“其他”情况时，请在横线上注明具体身份。</w:t>
            </w:r>
          </w:p>
          <w:p w:rsidR="000D25D3" w:rsidRPr="00E43DCE" w:rsidRDefault="000D25D3" w:rsidP="00500EDB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E43DCE">
              <w:rPr>
                <w:rFonts w:asciiTheme="majorEastAsia" w:eastAsiaTheme="majorEastAsia" w:hAnsiTheme="majorEastAsia" w:hint="eastAsia"/>
                <w:szCs w:val="21"/>
              </w:rPr>
              <w:t>3、工作单位与现任职务：工作单位要填全称，职务要具体。</w:t>
            </w:r>
          </w:p>
          <w:p w:rsidR="000D25D3" w:rsidRPr="00E43DCE" w:rsidRDefault="000D25D3" w:rsidP="00500EDB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E43DCE">
              <w:rPr>
                <w:rFonts w:asciiTheme="majorEastAsia" w:eastAsiaTheme="majorEastAsia" w:hAnsiTheme="majorEastAsia" w:hint="eastAsia"/>
                <w:szCs w:val="21"/>
              </w:rPr>
              <w:t>4、职称：职称需详细填写专业属性及等级。</w:t>
            </w:r>
          </w:p>
          <w:p w:rsidR="000D25D3" w:rsidRDefault="000D25D3" w:rsidP="00500EDB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E43DCE">
              <w:rPr>
                <w:rFonts w:asciiTheme="majorEastAsia" w:eastAsiaTheme="majorEastAsia" w:hAnsiTheme="majorEastAsia" w:hint="eastAsia"/>
                <w:szCs w:val="21"/>
              </w:rPr>
              <w:t>5、任现职级时间：按行政职务推荐者，填写现职级任职时间；按专业技术职务推荐者，填写专业技术职务评定时间。</w:t>
            </w:r>
          </w:p>
          <w:p w:rsidR="000D25D3" w:rsidRPr="003954EE" w:rsidRDefault="000D25D3" w:rsidP="00500EDB">
            <w:pPr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r w:rsidRPr="00D73E6D">
              <w:rPr>
                <w:rFonts w:asciiTheme="majorEastAsia" w:eastAsiaTheme="majorEastAsia" w:hAnsiTheme="majorEastAsia" w:hint="eastAsia"/>
                <w:szCs w:val="21"/>
              </w:rPr>
              <w:t>6、城乡规划委员会专家咨询委员会专业：如选择其他，请具体填写专业名称。</w:t>
            </w:r>
          </w:p>
        </w:tc>
      </w:tr>
    </w:tbl>
    <w:p w:rsidR="00612963" w:rsidRPr="00053131" w:rsidRDefault="00612963">
      <w:pPr>
        <w:rPr>
          <w:rFonts w:ascii="仿宋_GB2312" w:eastAsia="仿宋_GB2312" w:hAnsi="新宋体"/>
          <w:bCs/>
          <w:spacing w:val="-16"/>
          <w:sz w:val="32"/>
          <w:szCs w:val="32"/>
        </w:rPr>
        <w:sectPr w:rsidR="00612963" w:rsidRPr="00053131" w:rsidSect="00046E12">
          <w:footerReference w:type="even" r:id="rId8"/>
          <w:footerReference w:type="default" r:id="rId9"/>
          <w:pgSz w:w="11906" w:h="16838"/>
          <w:pgMar w:top="1135" w:right="991" w:bottom="1440" w:left="1276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tblInd w:w="-34" w:type="dxa"/>
        <w:tblLayout w:type="fixed"/>
        <w:tblLook w:val="0000"/>
      </w:tblPr>
      <w:tblGrid>
        <w:gridCol w:w="547"/>
        <w:gridCol w:w="880"/>
        <w:gridCol w:w="1125"/>
        <w:gridCol w:w="1135"/>
        <w:gridCol w:w="1133"/>
        <w:gridCol w:w="851"/>
        <w:gridCol w:w="1134"/>
        <w:gridCol w:w="1275"/>
        <w:gridCol w:w="709"/>
        <w:gridCol w:w="2268"/>
        <w:gridCol w:w="992"/>
        <w:gridCol w:w="993"/>
        <w:gridCol w:w="1134"/>
        <w:gridCol w:w="992"/>
        <w:gridCol w:w="992"/>
        <w:gridCol w:w="851"/>
        <w:gridCol w:w="1134"/>
        <w:gridCol w:w="1275"/>
        <w:gridCol w:w="167"/>
        <w:gridCol w:w="1000"/>
        <w:gridCol w:w="393"/>
      </w:tblGrid>
      <w:tr w:rsidR="00612963" w:rsidRPr="00053131" w:rsidTr="007A5438">
        <w:trPr>
          <w:gridAfter w:val="1"/>
          <w:wAfter w:w="393" w:type="dxa"/>
          <w:trHeight w:val="810"/>
        </w:trPr>
        <w:tc>
          <w:tcPr>
            <w:tcW w:w="2058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07F" w:rsidRDefault="006F107F" w:rsidP="00790B94">
            <w:pPr>
              <w:spacing w:afterLines="100" w:line="360" w:lineRule="auto"/>
              <w:jc w:val="center"/>
              <w:rPr>
                <w:rFonts w:ascii="黑体" w:eastAsia="黑体" w:hAnsi="黑体"/>
                <w:bCs/>
                <w:spacing w:val="-16"/>
                <w:sz w:val="32"/>
                <w:szCs w:val="32"/>
              </w:rPr>
            </w:pPr>
            <w:r>
              <w:rPr>
                <w:rFonts w:ascii="黑体" w:eastAsia="黑体" w:hAnsi="黑体"/>
                <w:bCs/>
                <w:spacing w:val="-16"/>
                <w:sz w:val="32"/>
                <w:szCs w:val="32"/>
              </w:rPr>
              <w:lastRenderedPageBreak/>
              <w:br w:type="page"/>
            </w:r>
          </w:p>
          <w:p w:rsidR="00612963" w:rsidRPr="00046E12" w:rsidRDefault="00612963" w:rsidP="00790B94">
            <w:pPr>
              <w:spacing w:afterLines="100" w:line="360" w:lineRule="auto"/>
              <w:jc w:val="center"/>
              <w:rPr>
                <w:rFonts w:ascii="方正小标宋_GBK" w:eastAsia="方正小标宋_GBK" w:hAnsi="宋体" w:cs="宋体"/>
                <w:bCs/>
                <w:kern w:val="0"/>
                <w:sz w:val="44"/>
                <w:szCs w:val="44"/>
              </w:rPr>
            </w:pPr>
            <w:r w:rsidRPr="00053131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青岛市</w:t>
            </w:r>
            <w:r w:rsidR="00046E12" w:rsidRPr="00046E12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城乡规划委员会专家咨询委员会专家</w:t>
            </w:r>
            <w:r w:rsidRPr="00053131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信息汇总表</w:t>
            </w:r>
          </w:p>
        </w:tc>
      </w:tr>
      <w:tr w:rsidR="00612963" w:rsidRPr="00053131" w:rsidTr="007A5438">
        <w:trPr>
          <w:gridAfter w:val="2"/>
          <w:wAfter w:w="1393" w:type="dxa"/>
          <w:trHeight w:val="390"/>
        </w:trPr>
        <w:tc>
          <w:tcPr>
            <w:tcW w:w="1958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963" w:rsidRPr="00053131" w:rsidRDefault="00612963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单位：                                           联系人：                              联系电话：</w:t>
            </w:r>
          </w:p>
        </w:tc>
      </w:tr>
      <w:tr w:rsidR="00082958" w:rsidRPr="00053131" w:rsidTr="006F107F">
        <w:trPr>
          <w:trHeight w:val="11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专家咨询委员会专业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7A543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政治</w:t>
            </w:r>
          </w:p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面</w:t>
            </w:r>
            <w:bookmarkStart w:id="0" w:name="_GoBack"/>
            <w:bookmarkEnd w:id="0"/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专业技术职务评定时间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（具体到部门、科室）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党政</w:t>
            </w:r>
          </w:p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参加工   作时间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毕业</w:t>
            </w:r>
          </w:p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552904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552904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文化</w:t>
            </w:r>
          </w:p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552904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程度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所学</w:t>
            </w:r>
          </w:p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现从事专业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办公</w:t>
            </w:r>
          </w:p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053131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通讯地址</w:t>
            </w:r>
          </w:p>
        </w:tc>
      </w:tr>
      <w:tr w:rsidR="00082958" w:rsidRPr="00053131" w:rsidTr="006F107F">
        <w:trPr>
          <w:trHeight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D47C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 w:rsidP="00100F4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7A54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E460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E955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1D65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9E41F1" w:rsidRDefault="00082958" w:rsidP="00E955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2958" w:rsidRPr="00053131" w:rsidTr="006F107F">
        <w:trPr>
          <w:trHeight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7A5438" w:rsidRDefault="000829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958" w:rsidRPr="00053131" w:rsidTr="006F107F">
        <w:trPr>
          <w:trHeight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7A5438" w:rsidRDefault="000829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958" w:rsidRPr="00053131" w:rsidTr="006F107F">
        <w:trPr>
          <w:trHeight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7A5438" w:rsidRDefault="000829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958" w:rsidRPr="00053131" w:rsidTr="006F107F">
        <w:trPr>
          <w:trHeight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7A5438" w:rsidRDefault="000829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958" w:rsidRPr="00053131" w:rsidTr="006F107F">
        <w:trPr>
          <w:trHeight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7A5438" w:rsidRDefault="000829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958" w:rsidRPr="00053131" w:rsidTr="006F107F">
        <w:trPr>
          <w:trHeight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7A5438" w:rsidRDefault="000829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958" w:rsidRPr="00053131" w:rsidTr="006F107F">
        <w:trPr>
          <w:trHeight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7A5438" w:rsidRDefault="000829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958" w:rsidRPr="00053131" w:rsidTr="006F107F">
        <w:trPr>
          <w:trHeight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7A5438" w:rsidRDefault="000829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8" w:rsidRPr="00053131" w:rsidRDefault="000829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12963" w:rsidRPr="00053131" w:rsidRDefault="00612963" w:rsidP="006F107F">
      <w:pPr>
        <w:rPr>
          <w:rFonts w:ascii="仿宋_GB2312" w:eastAsia="仿宋_GB2312" w:hAnsi="宋体"/>
          <w:spacing w:val="-12"/>
          <w:sz w:val="28"/>
          <w:szCs w:val="28"/>
        </w:rPr>
      </w:pPr>
    </w:p>
    <w:sectPr w:rsidR="00612963" w:rsidRPr="00053131" w:rsidSect="006F107F">
      <w:pgSz w:w="23814" w:h="16839" w:orient="landscape" w:code="8"/>
      <w:pgMar w:top="1797" w:right="1440" w:bottom="1797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E5" w:rsidRDefault="00674BE5">
      <w:r>
        <w:separator/>
      </w:r>
    </w:p>
  </w:endnote>
  <w:endnote w:type="continuationSeparator" w:id="0">
    <w:p w:rsidR="00674BE5" w:rsidRDefault="0067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63" w:rsidRDefault="003B6E53">
    <w:pPr>
      <w:pStyle w:val="a7"/>
      <w:framePr w:wrap="around" w:vAnchor="text" w:hAnchor="margin" w:xAlign="right" w:y="1"/>
      <w:rPr>
        <w:rStyle w:val="a4"/>
      </w:rPr>
    </w:pPr>
    <w:r>
      <w:fldChar w:fldCharType="begin"/>
    </w:r>
    <w:r w:rsidR="00612963">
      <w:rPr>
        <w:rStyle w:val="a4"/>
      </w:rPr>
      <w:instrText xml:space="preserve">PAGE  </w:instrText>
    </w:r>
    <w:r>
      <w:fldChar w:fldCharType="end"/>
    </w:r>
  </w:p>
  <w:p w:rsidR="00612963" w:rsidRDefault="0061296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63" w:rsidRDefault="003B6E53">
    <w:pPr>
      <w:pStyle w:val="a7"/>
      <w:framePr w:wrap="around" w:vAnchor="text" w:hAnchor="margin" w:xAlign="right" w:y="1"/>
      <w:rPr>
        <w:rStyle w:val="a4"/>
        <w:sz w:val="32"/>
        <w:szCs w:val="32"/>
      </w:rPr>
    </w:pPr>
    <w:r>
      <w:rPr>
        <w:sz w:val="32"/>
        <w:szCs w:val="32"/>
      </w:rPr>
      <w:fldChar w:fldCharType="begin"/>
    </w:r>
    <w:r w:rsidR="00612963">
      <w:rPr>
        <w:rStyle w:val="a4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 w:rsidR="0088088C">
      <w:rPr>
        <w:rStyle w:val="a4"/>
        <w:noProof/>
        <w:sz w:val="32"/>
        <w:szCs w:val="32"/>
      </w:rPr>
      <w:t>- 1 -</w:t>
    </w:r>
    <w:r>
      <w:rPr>
        <w:sz w:val="32"/>
        <w:szCs w:val="32"/>
      </w:rPr>
      <w:fldChar w:fldCharType="end"/>
    </w:r>
  </w:p>
  <w:p w:rsidR="00612963" w:rsidRDefault="0061296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E5" w:rsidRDefault="00674BE5">
      <w:r>
        <w:separator/>
      </w:r>
    </w:p>
  </w:footnote>
  <w:footnote w:type="continuationSeparator" w:id="0">
    <w:p w:rsidR="00674BE5" w:rsidRDefault="00674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D7E"/>
    <w:multiLevelType w:val="hybridMultilevel"/>
    <w:tmpl w:val="46B2AF6C"/>
    <w:lvl w:ilvl="0" w:tplc="0F104FEA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E35FC5"/>
    <w:multiLevelType w:val="hybridMultilevel"/>
    <w:tmpl w:val="5ADE80BE"/>
    <w:lvl w:ilvl="0" w:tplc="158E64E0">
      <w:start w:val="1"/>
      <w:numFmt w:val="decimal"/>
      <w:lvlText w:val="%1、"/>
      <w:lvlJc w:val="left"/>
      <w:pPr>
        <w:ind w:left="1108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2">
    <w:nsid w:val="49451EA5"/>
    <w:multiLevelType w:val="hybridMultilevel"/>
    <w:tmpl w:val="EAB82DE2"/>
    <w:lvl w:ilvl="0" w:tplc="13F4F140">
      <w:start w:val="1"/>
      <w:numFmt w:val="decimal"/>
      <w:lvlText w:val="%1．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0E4"/>
    <w:rsid w:val="000000D1"/>
    <w:rsid w:val="00013106"/>
    <w:rsid w:val="0002251B"/>
    <w:rsid w:val="00023207"/>
    <w:rsid w:val="00040D94"/>
    <w:rsid w:val="00043119"/>
    <w:rsid w:val="00046E12"/>
    <w:rsid w:val="00053131"/>
    <w:rsid w:val="00065221"/>
    <w:rsid w:val="0007149B"/>
    <w:rsid w:val="00076440"/>
    <w:rsid w:val="00082958"/>
    <w:rsid w:val="0009465A"/>
    <w:rsid w:val="000B03E6"/>
    <w:rsid w:val="000C30E4"/>
    <w:rsid w:val="000D25D3"/>
    <w:rsid w:val="000E07B8"/>
    <w:rsid w:val="001072A4"/>
    <w:rsid w:val="00115835"/>
    <w:rsid w:val="00130630"/>
    <w:rsid w:val="00134B4D"/>
    <w:rsid w:val="001573FA"/>
    <w:rsid w:val="001713A0"/>
    <w:rsid w:val="00190E50"/>
    <w:rsid w:val="0019502B"/>
    <w:rsid w:val="001974B0"/>
    <w:rsid w:val="001D657B"/>
    <w:rsid w:val="001F56B9"/>
    <w:rsid w:val="00201D0B"/>
    <w:rsid w:val="00225B58"/>
    <w:rsid w:val="00226FD1"/>
    <w:rsid w:val="00253CE6"/>
    <w:rsid w:val="00254B03"/>
    <w:rsid w:val="002715E0"/>
    <w:rsid w:val="002A1CA9"/>
    <w:rsid w:val="002B140E"/>
    <w:rsid w:val="002C0D4E"/>
    <w:rsid w:val="002C3E34"/>
    <w:rsid w:val="002C677D"/>
    <w:rsid w:val="002F5016"/>
    <w:rsid w:val="0031099F"/>
    <w:rsid w:val="00313D98"/>
    <w:rsid w:val="00333B76"/>
    <w:rsid w:val="0034292C"/>
    <w:rsid w:val="00361754"/>
    <w:rsid w:val="00370DA3"/>
    <w:rsid w:val="00375174"/>
    <w:rsid w:val="003917C2"/>
    <w:rsid w:val="003B6E53"/>
    <w:rsid w:val="003C4865"/>
    <w:rsid w:val="003D27E0"/>
    <w:rsid w:val="003E687E"/>
    <w:rsid w:val="003E727D"/>
    <w:rsid w:val="00422744"/>
    <w:rsid w:val="00427D91"/>
    <w:rsid w:val="004406F9"/>
    <w:rsid w:val="00446AFA"/>
    <w:rsid w:val="00453AE4"/>
    <w:rsid w:val="00456D82"/>
    <w:rsid w:val="0049796D"/>
    <w:rsid w:val="004A0E88"/>
    <w:rsid w:val="004D35A8"/>
    <w:rsid w:val="00500EDB"/>
    <w:rsid w:val="00502766"/>
    <w:rsid w:val="00505382"/>
    <w:rsid w:val="00510629"/>
    <w:rsid w:val="00532E68"/>
    <w:rsid w:val="00537070"/>
    <w:rsid w:val="005450DB"/>
    <w:rsid w:val="00552904"/>
    <w:rsid w:val="00562769"/>
    <w:rsid w:val="005759EC"/>
    <w:rsid w:val="00612963"/>
    <w:rsid w:val="006149BE"/>
    <w:rsid w:val="0063101A"/>
    <w:rsid w:val="00650286"/>
    <w:rsid w:val="00656C75"/>
    <w:rsid w:val="00673CFF"/>
    <w:rsid w:val="00674BE5"/>
    <w:rsid w:val="00680A62"/>
    <w:rsid w:val="006875F1"/>
    <w:rsid w:val="006961E4"/>
    <w:rsid w:val="006C45CF"/>
    <w:rsid w:val="006F107F"/>
    <w:rsid w:val="00720866"/>
    <w:rsid w:val="0072389C"/>
    <w:rsid w:val="007451F1"/>
    <w:rsid w:val="007557D0"/>
    <w:rsid w:val="00760AF5"/>
    <w:rsid w:val="007703FF"/>
    <w:rsid w:val="007876E9"/>
    <w:rsid w:val="00790B94"/>
    <w:rsid w:val="007A5438"/>
    <w:rsid w:val="007C344B"/>
    <w:rsid w:val="007D4E47"/>
    <w:rsid w:val="007E4C23"/>
    <w:rsid w:val="008056EB"/>
    <w:rsid w:val="00814DA7"/>
    <w:rsid w:val="00817E94"/>
    <w:rsid w:val="008329B7"/>
    <w:rsid w:val="008436B9"/>
    <w:rsid w:val="008510D1"/>
    <w:rsid w:val="0088088C"/>
    <w:rsid w:val="008E3FD3"/>
    <w:rsid w:val="0090733B"/>
    <w:rsid w:val="009201A0"/>
    <w:rsid w:val="00953D09"/>
    <w:rsid w:val="00962C6F"/>
    <w:rsid w:val="00967D26"/>
    <w:rsid w:val="009750D8"/>
    <w:rsid w:val="00980716"/>
    <w:rsid w:val="00986CE4"/>
    <w:rsid w:val="00991904"/>
    <w:rsid w:val="00993311"/>
    <w:rsid w:val="009936DC"/>
    <w:rsid w:val="009C673A"/>
    <w:rsid w:val="009D0F30"/>
    <w:rsid w:val="009D279D"/>
    <w:rsid w:val="009D3473"/>
    <w:rsid w:val="009E2ECA"/>
    <w:rsid w:val="009E41F1"/>
    <w:rsid w:val="009E6E86"/>
    <w:rsid w:val="009F2291"/>
    <w:rsid w:val="00A0321F"/>
    <w:rsid w:val="00A04AB7"/>
    <w:rsid w:val="00A63550"/>
    <w:rsid w:val="00A81EF4"/>
    <w:rsid w:val="00AB003C"/>
    <w:rsid w:val="00AB3B22"/>
    <w:rsid w:val="00AD00B9"/>
    <w:rsid w:val="00AF0A40"/>
    <w:rsid w:val="00B01477"/>
    <w:rsid w:val="00B034AE"/>
    <w:rsid w:val="00B10CBA"/>
    <w:rsid w:val="00B17A79"/>
    <w:rsid w:val="00B311D5"/>
    <w:rsid w:val="00B50324"/>
    <w:rsid w:val="00B6115E"/>
    <w:rsid w:val="00B674A4"/>
    <w:rsid w:val="00B77116"/>
    <w:rsid w:val="00B9058E"/>
    <w:rsid w:val="00B94B52"/>
    <w:rsid w:val="00B95CC2"/>
    <w:rsid w:val="00BB2F11"/>
    <w:rsid w:val="00BC5246"/>
    <w:rsid w:val="00BE08A4"/>
    <w:rsid w:val="00C05E7A"/>
    <w:rsid w:val="00C37EF5"/>
    <w:rsid w:val="00C40218"/>
    <w:rsid w:val="00C42B66"/>
    <w:rsid w:val="00C439E4"/>
    <w:rsid w:val="00C43CE9"/>
    <w:rsid w:val="00C54514"/>
    <w:rsid w:val="00C564F0"/>
    <w:rsid w:val="00C6037E"/>
    <w:rsid w:val="00C60CB3"/>
    <w:rsid w:val="00C724AD"/>
    <w:rsid w:val="00CE2319"/>
    <w:rsid w:val="00D007F7"/>
    <w:rsid w:val="00D02CEA"/>
    <w:rsid w:val="00D02D51"/>
    <w:rsid w:val="00D30237"/>
    <w:rsid w:val="00D47CFA"/>
    <w:rsid w:val="00D51659"/>
    <w:rsid w:val="00D73E6D"/>
    <w:rsid w:val="00D75FB9"/>
    <w:rsid w:val="00D97FDD"/>
    <w:rsid w:val="00DA22F7"/>
    <w:rsid w:val="00DD03D6"/>
    <w:rsid w:val="00E43DCE"/>
    <w:rsid w:val="00E44E91"/>
    <w:rsid w:val="00E46023"/>
    <w:rsid w:val="00E54EF4"/>
    <w:rsid w:val="00E57EC9"/>
    <w:rsid w:val="00E610FF"/>
    <w:rsid w:val="00E955D8"/>
    <w:rsid w:val="00EC5EE6"/>
    <w:rsid w:val="00EE603A"/>
    <w:rsid w:val="00F04568"/>
    <w:rsid w:val="00F229D3"/>
    <w:rsid w:val="00F83155"/>
    <w:rsid w:val="00F85789"/>
    <w:rsid w:val="00F90F4C"/>
    <w:rsid w:val="00FB1E33"/>
    <w:rsid w:val="00FB3088"/>
    <w:rsid w:val="00FB58EE"/>
    <w:rsid w:val="00FC03C0"/>
    <w:rsid w:val="00FC7D3B"/>
    <w:rsid w:val="00FD28B3"/>
    <w:rsid w:val="00FD72DB"/>
    <w:rsid w:val="00FD7E25"/>
    <w:rsid w:val="01DE4DEB"/>
    <w:rsid w:val="0BAE2228"/>
    <w:rsid w:val="0BD95B24"/>
    <w:rsid w:val="0EB870DC"/>
    <w:rsid w:val="10727167"/>
    <w:rsid w:val="11D51D49"/>
    <w:rsid w:val="12CA5012"/>
    <w:rsid w:val="14160A97"/>
    <w:rsid w:val="176806FA"/>
    <w:rsid w:val="1A93307D"/>
    <w:rsid w:val="1D49389B"/>
    <w:rsid w:val="1DCC2865"/>
    <w:rsid w:val="1E243440"/>
    <w:rsid w:val="20D828F8"/>
    <w:rsid w:val="270E0826"/>
    <w:rsid w:val="28B00DCA"/>
    <w:rsid w:val="29E66D38"/>
    <w:rsid w:val="2E075C37"/>
    <w:rsid w:val="2EB111A7"/>
    <w:rsid w:val="348A57DD"/>
    <w:rsid w:val="371B1306"/>
    <w:rsid w:val="37EB26F5"/>
    <w:rsid w:val="38503BE3"/>
    <w:rsid w:val="39240C3B"/>
    <w:rsid w:val="39C7431E"/>
    <w:rsid w:val="3ADC755B"/>
    <w:rsid w:val="3CE26750"/>
    <w:rsid w:val="40961706"/>
    <w:rsid w:val="41373BFD"/>
    <w:rsid w:val="42592F94"/>
    <w:rsid w:val="427A7693"/>
    <w:rsid w:val="439D0369"/>
    <w:rsid w:val="446C016C"/>
    <w:rsid w:val="46D3428F"/>
    <w:rsid w:val="48CD30F1"/>
    <w:rsid w:val="4AC9279F"/>
    <w:rsid w:val="4FC55C4E"/>
    <w:rsid w:val="541671E6"/>
    <w:rsid w:val="554422E5"/>
    <w:rsid w:val="563F02A8"/>
    <w:rsid w:val="56A000EC"/>
    <w:rsid w:val="57F26063"/>
    <w:rsid w:val="5B591163"/>
    <w:rsid w:val="63DF7A8C"/>
    <w:rsid w:val="645A5940"/>
    <w:rsid w:val="65045348"/>
    <w:rsid w:val="680241D8"/>
    <w:rsid w:val="6A58269B"/>
    <w:rsid w:val="6C0430D2"/>
    <w:rsid w:val="6C5236A5"/>
    <w:rsid w:val="70A250C4"/>
    <w:rsid w:val="75761CFE"/>
    <w:rsid w:val="77466517"/>
    <w:rsid w:val="7AA12216"/>
    <w:rsid w:val="7E9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2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2291"/>
    <w:rPr>
      <w:color w:val="0000FF"/>
      <w:u w:val="single"/>
    </w:rPr>
  </w:style>
  <w:style w:type="character" w:styleId="a4">
    <w:name w:val="page number"/>
    <w:basedOn w:val="a0"/>
    <w:rsid w:val="009F2291"/>
  </w:style>
  <w:style w:type="paragraph" w:styleId="a5">
    <w:name w:val="Date"/>
    <w:basedOn w:val="a"/>
    <w:next w:val="a"/>
    <w:rsid w:val="009F2291"/>
    <w:pPr>
      <w:ind w:leftChars="2500" w:left="100"/>
    </w:pPr>
  </w:style>
  <w:style w:type="paragraph" w:styleId="a6">
    <w:name w:val="header"/>
    <w:basedOn w:val="a"/>
    <w:rsid w:val="009F2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9F2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9F2291"/>
    <w:rPr>
      <w:sz w:val="18"/>
      <w:szCs w:val="18"/>
    </w:rPr>
  </w:style>
  <w:style w:type="paragraph" w:customStyle="1" w:styleId="Char">
    <w:name w:val="Char"/>
    <w:basedOn w:val="a"/>
    <w:rsid w:val="0002251B"/>
    <w:pPr>
      <w:spacing w:beforeLines="50" w:afterLines="50" w:line="360" w:lineRule="auto"/>
    </w:pPr>
  </w:style>
  <w:style w:type="paragraph" w:customStyle="1" w:styleId="CharChar1">
    <w:name w:val="Char Char1"/>
    <w:basedOn w:val="a"/>
    <w:rsid w:val="00201D0B"/>
  </w:style>
  <w:style w:type="paragraph" w:styleId="a9">
    <w:name w:val="List Paragraph"/>
    <w:basedOn w:val="a"/>
    <w:uiPriority w:val="34"/>
    <w:qFormat/>
    <w:rsid w:val="00C439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Char">
    <w:name w:val="Char"/>
    <w:basedOn w:val="a"/>
    <w:rsid w:val="0002251B"/>
    <w:pPr>
      <w:spacing w:beforeLines="50" w:before="156" w:afterLines="50" w:after="156" w:line="360" w:lineRule="auto"/>
    </w:pPr>
  </w:style>
  <w:style w:type="paragraph" w:customStyle="1" w:styleId="CharChar1">
    <w:name w:val="Char Char1"/>
    <w:basedOn w:val="a"/>
    <w:rsid w:val="00201D0B"/>
  </w:style>
  <w:style w:type="paragraph" w:styleId="a9">
    <w:name w:val="List Paragraph"/>
    <w:basedOn w:val="a"/>
    <w:uiPriority w:val="34"/>
    <w:qFormat/>
    <w:rsid w:val="00C439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267C-D98B-4EF9-8A0B-7184AC6C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Links>
    <vt:vector size="30" baseType="variant">
      <vt:variant>
        <vt:i4>2949210</vt:i4>
      </vt:variant>
      <vt:variant>
        <vt:i4>12</vt:i4>
      </vt:variant>
      <vt:variant>
        <vt:i4>0</vt:i4>
      </vt:variant>
      <vt:variant>
        <vt:i4>5</vt:i4>
      </vt:variant>
      <vt:variant>
        <vt:lpwstr>mailto:zhuanjiaps@163.com</vt:lpwstr>
      </vt:variant>
      <vt:variant>
        <vt:lpwstr/>
      </vt:variant>
      <vt:variant>
        <vt:i4>1769495</vt:i4>
      </vt:variant>
      <vt:variant>
        <vt:i4>9</vt:i4>
      </vt:variant>
      <vt:variant>
        <vt:i4>0</vt:i4>
      </vt:variant>
      <vt:variant>
        <vt:i4>5</vt:i4>
      </vt:variant>
      <vt:variant>
        <vt:lpwstr>http://www.qdhrss.gov.cn/rsj/27/53/231/files/221e8c41-0acd-479e-aa80-86eeca2f9e59.doc</vt:lpwstr>
      </vt:variant>
      <vt:variant>
        <vt:lpwstr/>
      </vt:variant>
      <vt:variant>
        <vt:i4>1048598</vt:i4>
      </vt:variant>
      <vt:variant>
        <vt:i4>6</vt:i4>
      </vt:variant>
      <vt:variant>
        <vt:i4>0</vt:i4>
      </vt:variant>
      <vt:variant>
        <vt:i4>5</vt:i4>
      </vt:variant>
      <vt:variant>
        <vt:lpwstr>http://www.qdhrss.gov.cn/rsj/27/53/231/files/1ca2c339-d491-40fd-af65-5ed26abdd083.doc</vt:lpwstr>
      </vt:variant>
      <vt:variant>
        <vt:lpwstr/>
      </vt:variant>
      <vt:variant>
        <vt:i4>1310810</vt:i4>
      </vt:variant>
      <vt:variant>
        <vt:i4>3</vt:i4>
      </vt:variant>
      <vt:variant>
        <vt:i4>0</vt:i4>
      </vt:variant>
      <vt:variant>
        <vt:i4>5</vt:i4>
      </vt:variant>
      <vt:variant>
        <vt:lpwstr>http://www.qdhrss.gov.cn/rsj/27/53/231/files/a1491c29-f7ce-4e15-be1f-b38d0053faae.xls</vt:lpwstr>
      </vt:variant>
      <vt:variant>
        <vt:lpwstr/>
      </vt:variant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http://www.qdhrss.gov.cn/rsj/27/53/231/files/d15e2278-60a1-482c-bf14-66ebaeb6773d.doc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秘密★半年</dc:title>
  <dc:creator>微软用户</dc:creator>
  <cp:lastModifiedBy>qdz</cp:lastModifiedBy>
  <cp:revision>35</cp:revision>
  <cp:lastPrinted>2016-04-28T02:48:00Z</cp:lastPrinted>
  <dcterms:created xsi:type="dcterms:W3CDTF">2016-04-12T01:08:00Z</dcterms:created>
  <dcterms:modified xsi:type="dcterms:W3CDTF">2016-05-16T06:33:00Z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