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B9" w:rsidRPr="00191A83" w:rsidRDefault="000735B9" w:rsidP="000735B9">
      <w:pPr>
        <w:spacing w:line="590" w:lineRule="exact"/>
        <w:jc w:val="left"/>
        <w:rPr>
          <w:rFonts w:ascii="宋体" w:eastAsia="宋体" w:hAnsi="宋体"/>
          <w:sz w:val="44"/>
          <w:szCs w:val="44"/>
        </w:rPr>
      </w:pPr>
      <w:r w:rsidRPr="00191A83">
        <w:rPr>
          <w:rFonts w:ascii="宋体" w:eastAsia="宋体" w:hAnsi="宋体" w:cs="宋体" w:hint="eastAsia"/>
          <w:sz w:val="44"/>
          <w:szCs w:val="44"/>
        </w:rPr>
        <w:t>附件：</w:t>
      </w:r>
    </w:p>
    <w:p w:rsidR="000735B9" w:rsidRPr="00191A83" w:rsidRDefault="000735B9" w:rsidP="000735B9">
      <w:pPr>
        <w:spacing w:line="590" w:lineRule="exact"/>
        <w:jc w:val="center"/>
        <w:rPr>
          <w:rFonts w:ascii="宋体" w:eastAsia="宋体" w:hAnsi="宋体"/>
          <w:sz w:val="44"/>
          <w:szCs w:val="44"/>
        </w:rPr>
      </w:pPr>
    </w:p>
    <w:p w:rsidR="000735B9" w:rsidRPr="00191A83" w:rsidRDefault="000735B9" w:rsidP="000735B9">
      <w:pPr>
        <w:spacing w:line="590" w:lineRule="exact"/>
        <w:jc w:val="center"/>
        <w:rPr>
          <w:rFonts w:ascii="宋体" w:eastAsia="宋体" w:hAnsi="宋体"/>
          <w:sz w:val="44"/>
          <w:szCs w:val="44"/>
        </w:rPr>
      </w:pPr>
      <w:r w:rsidRPr="00191A83">
        <w:rPr>
          <w:rFonts w:ascii="宋体" w:eastAsia="宋体" w:hAnsi="宋体" w:cs="宋体" w:hint="eastAsia"/>
          <w:sz w:val="44"/>
          <w:szCs w:val="44"/>
        </w:rPr>
        <w:t>即时通信工具公众账号统计表</w:t>
      </w:r>
    </w:p>
    <w:p w:rsidR="000735B9" w:rsidRPr="004F38BF" w:rsidRDefault="000735B9" w:rsidP="000735B9">
      <w:pPr>
        <w:spacing w:line="590" w:lineRule="exact"/>
        <w:rPr>
          <w:rFonts w:ascii="仿宋_GB2312"/>
          <w:kern w:val="0"/>
          <w:sz w:val="28"/>
          <w:szCs w:val="28"/>
        </w:rPr>
      </w:pPr>
      <w:r w:rsidRPr="004F38BF">
        <w:rPr>
          <w:rFonts w:ascii="仿宋_GB2312" w:cs="仿宋_GB2312" w:hint="eastAsia"/>
          <w:kern w:val="0"/>
          <w:sz w:val="28"/>
          <w:szCs w:val="28"/>
        </w:rPr>
        <w:t>单位名称：（盖章）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8"/>
        <w:gridCol w:w="1680"/>
        <w:gridCol w:w="2490"/>
        <w:gridCol w:w="2280"/>
        <w:gridCol w:w="2070"/>
        <w:gridCol w:w="1860"/>
        <w:gridCol w:w="2550"/>
      </w:tblGrid>
      <w:tr w:rsidR="000735B9" w:rsidRPr="00FF1679" w:rsidTr="001B0308">
        <w:tc>
          <w:tcPr>
            <w:tcW w:w="858" w:type="dxa"/>
          </w:tcPr>
          <w:p w:rsidR="000735B9" w:rsidRPr="001B5178" w:rsidRDefault="000735B9" w:rsidP="001B0308">
            <w:pPr>
              <w:spacing w:line="59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 w:rsidRPr="001B5178">
              <w:rPr>
                <w:rFonts w:ascii="仿宋_GB2312" w:cs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680" w:type="dxa"/>
          </w:tcPr>
          <w:p w:rsidR="000735B9" w:rsidRPr="001B5178" w:rsidRDefault="000735B9" w:rsidP="001B0308">
            <w:pPr>
              <w:spacing w:line="59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 w:rsidRPr="001B5178">
              <w:rPr>
                <w:rFonts w:ascii="仿宋_GB2312" w:cs="仿宋_GB2312" w:hint="eastAsia"/>
                <w:kern w:val="0"/>
                <w:sz w:val="28"/>
                <w:szCs w:val="28"/>
              </w:rPr>
              <w:t>账号名称</w:t>
            </w:r>
          </w:p>
        </w:tc>
        <w:tc>
          <w:tcPr>
            <w:tcW w:w="2490" w:type="dxa"/>
          </w:tcPr>
          <w:p w:rsidR="000735B9" w:rsidRPr="001B5178" w:rsidRDefault="000735B9" w:rsidP="001B0308">
            <w:pPr>
              <w:spacing w:line="59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 w:rsidRPr="001B5178">
              <w:rPr>
                <w:rFonts w:ascii="仿宋_GB2312" w:cs="仿宋_GB2312" w:hint="eastAsia"/>
                <w:kern w:val="0"/>
                <w:sz w:val="28"/>
                <w:szCs w:val="28"/>
              </w:rPr>
              <w:t>开办单位</w:t>
            </w:r>
          </w:p>
        </w:tc>
        <w:tc>
          <w:tcPr>
            <w:tcW w:w="2280" w:type="dxa"/>
          </w:tcPr>
          <w:p w:rsidR="000735B9" w:rsidRPr="001B5178" w:rsidRDefault="000735B9" w:rsidP="001B0308">
            <w:pPr>
              <w:spacing w:line="59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 w:rsidRPr="001B5178">
              <w:rPr>
                <w:rFonts w:ascii="仿宋_GB2312" w:cs="仿宋_GB2312" w:hint="eastAsia"/>
                <w:kern w:val="0"/>
                <w:sz w:val="28"/>
                <w:szCs w:val="28"/>
              </w:rPr>
              <w:t>功能介绍</w:t>
            </w:r>
          </w:p>
        </w:tc>
        <w:tc>
          <w:tcPr>
            <w:tcW w:w="2070" w:type="dxa"/>
          </w:tcPr>
          <w:p w:rsidR="000735B9" w:rsidRPr="001B5178" w:rsidRDefault="000735B9" w:rsidP="001B0308">
            <w:pPr>
              <w:spacing w:line="59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cs="仿宋_GB2312" w:hint="eastAsia"/>
                <w:kern w:val="0"/>
                <w:sz w:val="28"/>
                <w:szCs w:val="28"/>
              </w:rPr>
              <w:t>单位分管领导</w:t>
            </w:r>
          </w:p>
        </w:tc>
        <w:tc>
          <w:tcPr>
            <w:tcW w:w="1860" w:type="dxa"/>
          </w:tcPr>
          <w:p w:rsidR="000735B9" w:rsidRPr="001B5178" w:rsidRDefault="000735B9" w:rsidP="001B0308">
            <w:pPr>
              <w:spacing w:line="59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cs="仿宋_GB2312" w:hint="eastAsia"/>
                <w:kern w:val="0"/>
                <w:sz w:val="28"/>
                <w:szCs w:val="28"/>
              </w:rPr>
              <w:t>管理员</w:t>
            </w:r>
          </w:p>
        </w:tc>
        <w:tc>
          <w:tcPr>
            <w:tcW w:w="2550" w:type="dxa"/>
          </w:tcPr>
          <w:p w:rsidR="000735B9" w:rsidRPr="001B5178" w:rsidRDefault="000735B9" w:rsidP="001B0308">
            <w:pPr>
              <w:spacing w:line="59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 w:rsidRPr="001B5178">
              <w:rPr>
                <w:rFonts w:ascii="仿宋_GB2312" w:cs="仿宋_GB2312" w:hint="eastAsia"/>
                <w:kern w:val="0"/>
                <w:sz w:val="28"/>
                <w:szCs w:val="28"/>
              </w:rPr>
              <w:t>联系电话</w:t>
            </w:r>
          </w:p>
        </w:tc>
      </w:tr>
      <w:tr w:rsidR="000735B9" w:rsidTr="001B0308">
        <w:tc>
          <w:tcPr>
            <w:tcW w:w="858" w:type="dxa"/>
          </w:tcPr>
          <w:p w:rsidR="000735B9" w:rsidRPr="001B5178" w:rsidRDefault="000735B9" w:rsidP="001B0308">
            <w:pPr>
              <w:spacing w:line="59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680" w:type="dxa"/>
          </w:tcPr>
          <w:p w:rsidR="000735B9" w:rsidRPr="001B5178" w:rsidRDefault="000735B9" w:rsidP="001B0308">
            <w:pPr>
              <w:spacing w:line="59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2490" w:type="dxa"/>
          </w:tcPr>
          <w:p w:rsidR="000735B9" w:rsidRPr="001B5178" w:rsidRDefault="000735B9" w:rsidP="001B0308">
            <w:pPr>
              <w:spacing w:line="59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2280" w:type="dxa"/>
          </w:tcPr>
          <w:p w:rsidR="000735B9" w:rsidRPr="001B5178" w:rsidRDefault="000735B9" w:rsidP="001B0308">
            <w:pPr>
              <w:spacing w:line="59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2070" w:type="dxa"/>
          </w:tcPr>
          <w:p w:rsidR="000735B9" w:rsidRPr="001B5178" w:rsidRDefault="000735B9" w:rsidP="001B0308">
            <w:pPr>
              <w:spacing w:line="59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860" w:type="dxa"/>
          </w:tcPr>
          <w:p w:rsidR="000735B9" w:rsidRPr="001B5178" w:rsidRDefault="000735B9" w:rsidP="001B0308">
            <w:pPr>
              <w:spacing w:line="59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50" w:type="dxa"/>
          </w:tcPr>
          <w:p w:rsidR="000735B9" w:rsidRPr="001B5178" w:rsidRDefault="000735B9" w:rsidP="001B0308">
            <w:pPr>
              <w:spacing w:line="59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 w:rsidR="000735B9" w:rsidTr="001B0308">
        <w:tc>
          <w:tcPr>
            <w:tcW w:w="858" w:type="dxa"/>
          </w:tcPr>
          <w:p w:rsidR="000735B9" w:rsidRPr="001B5178" w:rsidRDefault="000735B9" w:rsidP="001B0308">
            <w:pPr>
              <w:spacing w:line="59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680" w:type="dxa"/>
          </w:tcPr>
          <w:p w:rsidR="000735B9" w:rsidRPr="001B5178" w:rsidRDefault="000735B9" w:rsidP="001B0308">
            <w:pPr>
              <w:spacing w:line="59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2490" w:type="dxa"/>
          </w:tcPr>
          <w:p w:rsidR="000735B9" w:rsidRPr="001B5178" w:rsidRDefault="000735B9" w:rsidP="001B0308">
            <w:pPr>
              <w:spacing w:line="59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2280" w:type="dxa"/>
          </w:tcPr>
          <w:p w:rsidR="000735B9" w:rsidRPr="001B5178" w:rsidRDefault="000735B9" w:rsidP="001B0308">
            <w:pPr>
              <w:spacing w:line="59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2070" w:type="dxa"/>
          </w:tcPr>
          <w:p w:rsidR="000735B9" w:rsidRPr="001B5178" w:rsidRDefault="000735B9" w:rsidP="001B0308">
            <w:pPr>
              <w:spacing w:line="59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860" w:type="dxa"/>
          </w:tcPr>
          <w:p w:rsidR="000735B9" w:rsidRPr="001B5178" w:rsidRDefault="000735B9" w:rsidP="001B0308">
            <w:pPr>
              <w:spacing w:line="59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</w:tcPr>
          <w:p w:rsidR="000735B9" w:rsidRPr="001B5178" w:rsidRDefault="000735B9" w:rsidP="001B0308">
            <w:pPr>
              <w:spacing w:line="59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 w:rsidR="000735B9" w:rsidTr="001B0308">
        <w:tc>
          <w:tcPr>
            <w:tcW w:w="858" w:type="dxa"/>
          </w:tcPr>
          <w:p w:rsidR="000735B9" w:rsidRPr="001B5178" w:rsidRDefault="000735B9" w:rsidP="001B0308">
            <w:pPr>
              <w:spacing w:line="59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680" w:type="dxa"/>
          </w:tcPr>
          <w:p w:rsidR="000735B9" w:rsidRPr="001B5178" w:rsidRDefault="000735B9" w:rsidP="001B0308">
            <w:pPr>
              <w:spacing w:line="59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2490" w:type="dxa"/>
          </w:tcPr>
          <w:p w:rsidR="000735B9" w:rsidRPr="001B5178" w:rsidRDefault="000735B9" w:rsidP="001B0308">
            <w:pPr>
              <w:spacing w:line="59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2280" w:type="dxa"/>
          </w:tcPr>
          <w:p w:rsidR="000735B9" w:rsidRPr="001B5178" w:rsidRDefault="000735B9" w:rsidP="001B0308">
            <w:pPr>
              <w:spacing w:line="59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2070" w:type="dxa"/>
          </w:tcPr>
          <w:p w:rsidR="000735B9" w:rsidRPr="001B5178" w:rsidRDefault="000735B9" w:rsidP="001B0308">
            <w:pPr>
              <w:spacing w:line="59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860" w:type="dxa"/>
          </w:tcPr>
          <w:p w:rsidR="000735B9" w:rsidRPr="001B5178" w:rsidRDefault="000735B9" w:rsidP="001B0308">
            <w:pPr>
              <w:spacing w:line="59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</w:tcPr>
          <w:p w:rsidR="000735B9" w:rsidRPr="001B5178" w:rsidRDefault="000735B9" w:rsidP="001B0308">
            <w:pPr>
              <w:spacing w:line="59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 w:rsidR="000735B9" w:rsidTr="001B0308">
        <w:tc>
          <w:tcPr>
            <w:tcW w:w="858" w:type="dxa"/>
          </w:tcPr>
          <w:p w:rsidR="000735B9" w:rsidRPr="001B5178" w:rsidRDefault="000735B9" w:rsidP="001B0308">
            <w:pPr>
              <w:spacing w:line="59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680" w:type="dxa"/>
          </w:tcPr>
          <w:p w:rsidR="000735B9" w:rsidRPr="001B5178" w:rsidRDefault="000735B9" w:rsidP="001B0308">
            <w:pPr>
              <w:spacing w:line="59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2490" w:type="dxa"/>
          </w:tcPr>
          <w:p w:rsidR="000735B9" w:rsidRPr="001B5178" w:rsidRDefault="000735B9" w:rsidP="001B0308">
            <w:pPr>
              <w:spacing w:line="59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2280" w:type="dxa"/>
          </w:tcPr>
          <w:p w:rsidR="000735B9" w:rsidRPr="001B5178" w:rsidRDefault="000735B9" w:rsidP="001B0308">
            <w:pPr>
              <w:spacing w:line="59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2070" w:type="dxa"/>
          </w:tcPr>
          <w:p w:rsidR="000735B9" w:rsidRPr="001B5178" w:rsidRDefault="000735B9" w:rsidP="001B0308">
            <w:pPr>
              <w:spacing w:line="59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860" w:type="dxa"/>
          </w:tcPr>
          <w:p w:rsidR="000735B9" w:rsidRPr="001B5178" w:rsidRDefault="000735B9" w:rsidP="001B0308">
            <w:pPr>
              <w:spacing w:line="59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</w:tcPr>
          <w:p w:rsidR="000735B9" w:rsidRPr="001B5178" w:rsidRDefault="000735B9" w:rsidP="001B0308">
            <w:pPr>
              <w:spacing w:line="59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 w:rsidR="000735B9" w:rsidTr="001B0308">
        <w:tc>
          <w:tcPr>
            <w:tcW w:w="858" w:type="dxa"/>
          </w:tcPr>
          <w:p w:rsidR="000735B9" w:rsidRPr="001B5178" w:rsidRDefault="000735B9" w:rsidP="001B0308">
            <w:pPr>
              <w:spacing w:line="59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680" w:type="dxa"/>
          </w:tcPr>
          <w:p w:rsidR="000735B9" w:rsidRPr="001B5178" w:rsidRDefault="000735B9" w:rsidP="001B0308">
            <w:pPr>
              <w:spacing w:line="59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2490" w:type="dxa"/>
          </w:tcPr>
          <w:p w:rsidR="000735B9" w:rsidRPr="001B5178" w:rsidRDefault="000735B9" w:rsidP="001B0308">
            <w:pPr>
              <w:spacing w:line="59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2280" w:type="dxa"/>
          </w:tcPr>
          <w:p w:rsidR="000735B9" w:rsidRPr="001B5178" w:rsidRDefault="000735B9" w:rsidP="001B0308">
            <w:pPr>
              <w:spacing w:line="59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2070" w:type="dxa"/>
          </w:tcPr>
          <w:p w:rsidR="000735B9" w:rsidRPr="001B5178" w:rsidRDefault="000735B9" w:rsidP="001B0308">
            <w:pPr>
              <w:spacing w:line="59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860" w:type="dxa"/>
          </w:tcPr>
          <w:p w:rsidR="000735B9" w:rsidRPr="001B5178" w:rsidRDefault="000735B9" w:rsidP="001B0308">
            <w:pPr>
              <w:spacing w:line="59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2550" w:type="dxa"/>
          </w:tcPr>
          <w:p w:rsidR="000735B9" w:rsidRPr="001B5178" w:rsidRDefault="000735B9" w:rsidP="001B0308">
            <w:pPr>
              <w:spacing w:line="59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</w:tbl>
    <w:p w:rsidR="000735B9" w:rsidRPr="00B123EA" w:rsidRDefault="000735B9" w:rsidP="000735B9">
      <w:pPr>
        <w:spacing w:line="590" w:lineRule="exact"/>
        <w:jc w:val="center"/>
        <w:rPr>
          <w:rFonts w:ascii="方正小标宋_GBK" w:eastAsia="方正小标宋_GBK"/>
          <w:sz w:val="32"/>
          <w:szCs w:val="32"/>
        </w:rPr>
      </w:pPr>
    </w:p>
    <w:p w:rsidR="005F41F7" w:rsidRDefault="005F41F7"/>
    <w:sectPr w:rsidR="005F41F7" w:rsidSect="000735B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_GBK">
    <w:altName w:val="hakuyoxingshu7000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35B9"/>
    <w:rsid w:val="000735B9"/>
    <w:rsid w:val="005F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B9"/>
    <w:pPr>
      <w:widowControl w:val="0"/>
      <w:jc w:val="both"/>
    </w:pPr>
    <w:rPr>
      <w:rFonts w:ascii="Times New Roman" w:eastAsia="仿宋_GB2312" w:hAnsi="Times New Roman" w:cs="Times New Roman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2015-04-27T01:43:00Z</dcterms:created>
  <dcterms:modified xsi:type="dcterms:W3CDTF">2015-04-27T01:43:00Z</dcterms:modified>
</cp:coreProperties>
</file>