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5A" w:rsidRDefault="00335C5A" w:rsidP="00335C5A">
      <w:pPr>
        <w:spacing w:beforeLines="50" w:before="156" w:afterLines="50" w:after="156" w:line="46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附件:</w:t>
      </w:r>
    </w:p>
    <w:p w:rsidR="00335C5A" w:rsidRDefault="00335C5A" w:rsidP="00335C5A">
      <w:pPr>
        <w:spacing w:beforeLines="50" w:before="156" w:afterLines="50" w:after="156"/>
        <w:ind w:firstLineChars="400" w:firstLine="1446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庆祝“三八”妇女节登山健体活动报名表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766"/>
        <w:gridCol w:w="510"/>
        <w:gridCol w:w="1134"/>
        <w:gridCol w:w="1134"/>
        <w:gridCol w:w="850"/>
        <w:gridCol w:w="1276"/>
        <w:gridCol w:w="850"/>
        <w:gridCol w:w="284"/>
        <w:gridCol w:w="1134"/>
      </w:tblGrid>
      <w:tr w:rsidR="00335C5A" w:rsidTr="00335C5A"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35C5A" w:rsidRDefault="00335C5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学院（部门）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参加活动人数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</w:tr>
      <w:tr w:rsidR="00335C5A" w:rsidTr="00335C5A">
        <w:trPr>
          <w:trHeight w:val="11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是否从四方校区乘车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是否乘车返四方校区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是否从四方校区乘车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5A" w:rsidRDefault="00335C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是否乘车返四方校区</w:t>
            </w:r>
          </w:p>
        </w:tc>
      </w:tr>
      <w:tr w:rsidR="00335C5A" w:rsidTr="00335C5A">
        <w:trPr>
          <w:trHeight w:val="4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rPr>
          <w:trHeight w:val="23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  <w:tr w:rsidR="00335C5A" w:rsidTr="00335C5A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5A" w:rsidRDefault="00335C5A">
            <w:pPr>
              <w:rPr>
                <w:sz w:val="28"/>
                <w:szCs w:val="28"/>
              </w:rPr>
            </w:pPr>
          </w:p>
        </w:tc>
      </w:tr>
    </w:tbl>
    <w:p w:rsidR="00335C5A" w:rsidRDefault="00335C5A" w:rsidP="00335C5A"/>
    <w:p w:rsidR="00A82D3B" w:rsidRDefault="00A82D3B"/>
    <w:sectPr w:rsidR="00A8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7"/>
    <w:rsid w:val="000B2A87"/>
    <w:rsid w:val="00335C5A"/>
    <w:rsid w:val="00A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3B63-2DDE-43E2-A07A-8EA9685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yu Qu</dc:creator>
  <cp:keywords/>
  <dc:description/>
  <cp:lastModifiedBy>Shao yu Qu</cp:lastModifiedBy>
  <cp:revision>3</cp:revision>
  <dcterms:created xsi:type="dcterms:W3CDTF">2015-03-05T06:17:00Z</dcterms:created>
  <dcterms:modified xsi:type="dcterms:W3CDTF">2015-03-05T06:17:00Z</dcterms:modified>
</cp:coreProperties>
</file>