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096" w:rsidRDefault="00BB392D">
      <w:pPr>
        <w:jc w:val="center"/>
        <w:rPr>
          <w:rFonts w:ascii="仿宋_GB2312" w:eastAsia="仿宋_GB2312" w:hAnsi="仿宋_GB2312" w:cs="仿宋_GB2312"/>
          <w:sz w:val="24"/>
          <w:szCs w:val="24"/>
        </w:rPr>
      </w:pPr>
      <w:r w:rsidRPr="00BB392D">
        <w:rPr>
          <w:rFonts w:ascii="仿宋_GB2312" w:eastAsia="仿宋_GB2312" w:hAnsi="仿宋_GB2312" w:cs="仿宋_GB231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框 3" o:spid="_x0000_i1025" type="#_x0000_t75" style="width:189pt;height:284.25pt">
            <v:imagedata r:id="rId7" o:title="苏云东_副本"/>
          </v:shape>
        </w:pict>
      </w:r>
    </w:p>
    <w:p w:rsidR="00177096" w:rsidRDefault="00CF30B0">
      <w:pPr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苏云东（中共党员；高分科学与工程学院复合112班；现任四方校区学生社团联合会主席、班长、分团委书记助理、市北区青年理事会理事、青岛市青年创业促进会会员）</w:t>
      </w:r>
    </w:p>
    <w:p w:rsidR="00177096" w:rsidRDefault="00CF30B0">
      <w:pPr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主要荣誉：</w:t>
      </w:r>
    </w:p>
    <w:p w:rsidR="00177096" w:rsidRDefault="00CF30B0">
      <w:pPr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◆ 入学以来获三等综合奖学金三次，文体优秀奖学金、社会实践奖学金、思想品德奖学金各一次；获合丰一等企业奖学金一次；获校级优秀学生、校级优秀学生干部、校级优秀团员、校级优秀团干部、学生社团活动积极分子、优秀学生社团干部各一次；校辩论赛最佳辩手以及校运动会优秀个人各两次；</w:t>
      </w:r>
    </w:p>
    <w:p w:rsidR="00177096" w:rsidRDefault="00CF30B0">
      <w:pPr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◆ 全国大学生“挑战杯”省级铜奖；</w:t>
      </w:r>
    </w:p>
    <w:p w:rsidR="00177096" w:rsidRDefault="00CF30B0">
      <w:pPr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◆ 红十字四星级志愿者（省级）；CBA优秀志愿者；国际奥林匹克日长跑青岛站优秀组织个人；青岛市优秀志愿者；青岛市大学生领袖培训营优秀营员；大学生暑期机关单位见习营优秀营员；</w:t>
      </w:r>
    </w:p>
    <w:p w:rsidR="00177096" w:rsidRDefault="00CF30B0">
      <w:pPr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工作情况：</w:t>
      </w:r>
    </w:p>
    <w:p w:rsidR="00177096" w:rsidRDefault="00CF30B0">
      <w:pPr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2011年9月至今，担任班级班长；</w:t>
      </w:r>
    </w:p>
    <w:p w:rsidR="00177096" w:rsidRDefault="00CF30B0">
      <w:pPr>
        <w:ind w:left="19" w:hangingChars="8" w:hanging="19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2011年10月—2012年06月：任红十字学生分会秘书处干事，校宿管委秘书处干事，高分子学院学生会网络部干事、辩论团辩手、体育队队员；</w:t>
      </w:r>
    </w:p>
    <w:p w:rsidR="00177096" w:rsidRDefault="00CF30B0">
      <w:pPr>
        <w:ind w:left="17" w:hangingChars="7" w:hanging="17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2012年09月—2013年06月：任社团联主席助理，红十字学生分会秘书长，校宿管委秘书处秘书，高分子学院学生会网络部副部、辩论团领队；</w:t>
      </w:r>
    </w:p>
    <w:p w:rsidR="00177096" w:rsidRDefault="00CF30B0">
      <w:pPr>
        <w:ind w:left="19" w:hangingChars="8" w:hanging="19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2013年09月—2014年06月：青岛科技大学四方校区学生社团联合会主席，红色理论研究会会长，高分子学院分团委书记助理，市北区青年理事会理事，青岛市青年创业促进会会员。</w:t>
      </w:r>
    </w:p>
    <w:p w:rsidR="0038722D" w:rsidRDefault="0038722D">
      <w:pPr>
        <w:ind w:left="19" w:hangingChars="8" w:hanging="19"/>
        <w:rPr>
          <w:rFonts w:ascii="仿宋_GB2312" w:eastAsia="仿宋_GB2312" w:hAnsi="仿宋_GB2312" w:cs="仿宋_GB2312"/>
          <w:sz w:val="24"/>
          <w:szCs w:val="24"/>
        </w:rPr>
      </w:pPr>
    </w:p>
    <w:p w:rsidR="00177096" w:rsidRDefault="00C3449F">
      <w:pPr>
        <w:jc w:val="center"/>
        <w:rPr>
          <w:rFonts w:ascii="仿宋_GB2312" w:eastAsia="仿宋_GB2312" w:hAnsi="仿宋_GB2312" w:cs="仿宋_GB2312"/>
          <w:sz w:val="24"/>
          <w:szCs w:val="24"/>
        </w:rPr>
      </w:pPr>
      <w:r w:rsidRPr="00BB392D">
        <w:rPr>
          <w:rFonts w:ascii="仿宋_GB2312" w:eastAsia="仿宋_GB2312" w:hAnsi="仿宋_GB2312" w:cs="仿宋_GB2312"/>
          <w:sz w:val="24"/>
          <w:szCs w:val="24"/>
        </w:rPr>
        <w:lastRenderedPageBreak/>
        <w:pict>
          <v:shape id="图片框 5" o:spid="_x0000_i1026" type="#_x0000_t75" style="width:189.75pt;height:283.5pt">
            <v:imagedata r:id="rId8" o:title="陈潇"/>
          </v:shape>
        </w:pict>
      </w:r>
    </w:p>
    <w:p w:rsidR="00177096" w:rsidRDefault="00CF30B0">
      <w:pPr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陈潇（中共预备党员；环境与安全工程学院环境工程111班；现任四方校区学生会副主席兼环境学院学生会主席、环境学院分团委书记助理）</w:t>
      </w:r>
    </w:p>
    <w:p w:rsidR="00177096" w:rsidRDefault="00CF30B0">
      <w:pPr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主要荣誉：</w:t>
      </w:r>
    </w:p>
    <w:p w:rsidR="00177096" w:rsidRDefault="00CF30B0">
      <w:pPr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◆获三等综合奖学金一次，文体优秀奖学金、社会实践奖学金各一次；校级优秀学生干部；院级优秀学生干部三次；获优秀团员、学生会积极分子三次；学生会工作先进个人一次；</w:t>
      </w:r>
    </w:p>
    <w:p w:rsidR="00177096" w:rsidRDefault="00CF30B0">
      <w:pPr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◆ 宏碁绿色创新国际竞赛大陆赛区优秀奖（复赛）；</w:t>
      </w:r>
    </w:p>
    <w:p w:rsidR="00177096" w:rsidRDefault="00CF30B0">
      <w:pPr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◆ 获济宁市汶上县郭楼镇优秀教育帮扶服务队荣誉称号；大学生暑期机关单位见习优秀营员；第23届省运会筹备期优秀志愿者；</w:t>
      </w:r>
    </w:p>
    <w:p w:rsidR="00177096" w:rsidRDefault="00CF30B0">
      <w:pPr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◆ 第23届省运会主题歌歌手选拔赛优秀选手；快乐女声济宁赛区12强；多次参加韩语歌曲大赛、少年中国社朗诵比赛、校园十大歌手、女生节形象大使、金话筒等校级比赛获奖十余次。</w:t>
      </w:r>
    </w:p>
    <w:p w:rsidR="00177096" w:rsidRDefault="00CF30B0">
      <w:pPr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工作情况：</w:t>
      </w:r>
    </w:p>
    <w:p w:rsidR="00177096" w:rsidRDefault="00CF30B0">
      <w:pPr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2011年10月—2012年9月：环境学院学生会体育部11级负责人，青年志愿者协会会员，高密校区大学生艺术团团员，电影社干事（后转副社），高密校区广播站播音员，体操队队长，辩论团辩手；</w:t>
      </w:r>
    </w:p>
    <w:p w:rsidR="00177096" w:rsidRDefault="00CF30B0">
      <w:pPr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2012年10月—2013年9月：环境学院学生会副主席兼主席助理，市北区人力资源和社会保障局信息员，体操队队长；</w:t>
      </w:r>
    </w:p>
    <w:p w:rsidR="00177096" w:rsidRDefault="00CF30B0">
      <w:pPr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2013年10月—2014年6月：四方校区学生会副主席兼环境学院学生会主席，青岛市中小学环保志愿服务联络员；</w:t>
      </w:r>
    </w:p>
    <w:p w:rsidR="00177096" w:rsidRDefault="00CF30B0">
      <w:pPr>
        <w:ind w:left="120" w:hangingChars="50" w:hanging="12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2014年3月至今：兼任环境学院分团委书记助理。</w:t>
      </w:r>
    </w:p>
    <w:p w:rsidR="0038722D" w:rsidRDefault="0038722D">
      <w:pPr>
        <w:ind w:left="120" w:hangingChars="50" w:hanging="120"/>
        <w:rPr>
          <w:rFonts w:ascii="仿宋_GB2312" w:eastAsia="仿宋_GB2312" w:hAnsi="仿宋_GB2312" w:cs="仿宋_GB2312"/>
          <w:sz w:val="24"/>
          <w:szCs w:val="24"/>
        </w:rPr>
      </w:pPr>
    </w:p>
    <w:p w:rsidR="00177096" w:rsidRDefault="00C3449F">
      <w:pPr>
        <w:ind w:left="120" w:hangingChars="50" w:hanging="120"/>
        <w:jc w:val="center"/>
        <w:rPr>
          <w:rFonts w:ascii="仿宋_GB2312" w:eastAsia="仿宋_GB2312" w:hAnsi="仿宋_GB2312" w:cs="仿宋_GB2312"/>
          <w:sz w:val="24"/>
          <w:szCs w:val="24"/>
        </w:rPr>
      </w:pPr>
      <w:bookmarkStart w:id="0" w:name="_GoBack"/>
      <w:r w:rsidRPr="00BB392D">
        <w:rPr>
          <w:rFonts w:ascii="仿宋_GB2312" w:eastAsia="仿宋_GB2312" w:hAnsi="仿宋_GB2312" w:cs="仿宋_GB2312"/>
          <w:sz w:val="24"/>
          <w:szCs w:val="24"/>
        </w:rPr>
        <w:lastRenderedPageBreak/>
        <w:pict>
          <v:shape id="图片框 1" o:spid="_x0000_i1027" type="#_x0000_t75" style="width:189pt;height:283.5pt">
            <v:imagedata r:id="rId9" o:title="胡华猛"/>
          </v:shape>
        </w:pict>
      </w:r>
      <w:bookmarkEnd w:id="0"/>
    </w:p>
    <w:p w:rsidR="00177096" w:rsidRDefault="00CF30B0">
      <w:pPr>
        <w:spacing w:line="360" w:lineRule="auto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胡华猛（中共预备党员；机电学院机械工程及自动化(ALPS)112班，现任崂山校区学生会主席）</w:t>
      </w:r>
    </w:p>
    <w:p w:rsidR="00177096" w:rsidRDefault="00CF30B0">
      <w:pPr>
        <w:spacing w:line="360" w:lineRule="auto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主要荣誉： </w:t>
      </w:r>
    </w:p>
    <w:p w:rsidR="00177096" w:rsidRDefault="00CF30B0">
      <w:pPr>
        <w:spacing w:line="360" w:lineRule="auto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◆三等综合奖学金一次、文体优秀奖学金一次、道德风尚奖学金一次、校学生会优秀干事、校学生工作优秀个人、校优秀共青团员团员、院优秀共青团员、校学生会工作先进标兵、校学生会优秀干部。</w:t>
      </w:r>
      <w:r>
        <w:rPr>
          <w:rFonts w:ascii="仿宋_GB2312" w:eastAsia="仿宋_GB2312" w:hAnsi="宋体" w:hint="eastAsia"/>
          <w:sz w:val="24"/>
          <w:szCs w:val="24"/>
        </w:rPr>
        <w:br/>
        <w:t>◆青岛市重大活动组织保障工作优秀志愿者，</w:t>
      </w:r>
      <w:r>
        <w:rPr>
          <w:rFonts w:ascii="仿宋_GB2312" w:eastAsia="仿宋_GB2312" w:hint="eastAsia"/>
          <w:sz w:val="24"/>
          <w:szCs w:val="24"/>
        </w:rPr>
        <w:t>中国教师发展基金会组织“八班格桑花行动”全国大型公益活动个人优秀奖，</w:t>
      </w:r>
      <w:r>
        <w:rPr>
          <w:rFonts w:ascii="仿宋_GB2312" w:eastAsia="仿宋_GB2312" w:hAnsi="宋体" w:hint="eastAsia"/>
          <w:sz w:val="24"/>
          <w:szCs w:val="24"/>
        </w:rPr>
        <w:t>中国第十届艺术节“群星奖”舞蹈门类复赛、决赛优秀志愿者，2012-2013 、2013-2014赛季CBA联赛优秀志愿者， 2011年亚洲羽毛球锦标赛优秀志愿者，中美男篮奥运备战赛志愿者。</w:t>
      </w:r>
    </w:p>
    <w:p w:rsidR="00177096" w:rsidRDefault="00CF30B0">
      <w:pPr>
        <w:spacing w:line="360" w:lineRule="auto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工作情况：</w:t>
      </w:r>
    </w:p>
    <w:p w:rsidR="00177096" w:rsidRPr="00C3449F" w:rsidRDefault="00CF30B0" w:rsidP="00C3449F">
      <w:pPr>
        <w:spacing w:line="360" w:lineRule="auto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 xml:space="preserve"> 2011年9月-2012年9月：青岛科技大学校学生会秘书处干事、校投资理财社组织部部长。</w:t>
      </w:r>
      <w:r>
        <w:rPr>
          <w:rFonts w:ascii="仿宋_GB2312" w:eastAsia="仿宋_GB2312" w:hAnsi="宋体" w:hint="eastAsia"/>
          <w:sz w:val="24"/>
          <w:szCs w:val="24"/>
        </w:rPr>
        <w:br/>
        <w:t xml:space="preserve"> 2012年9月-2013年9月：青岛科技大学校学生会秘书处秘书、投资理财社副社长、校贴吧团工委信息部部长</w:t>
      </w:r>
      <w:r>
        <w:rPr>
          <w:rFonts w:ascii="仿宋_GB2312" w:eastAsia="仿宋_GB2312" w:hAnsi="宋体" w:hint="eastAsia"/>
          <w:sz w:val="24"/>
          <w:szCs w:val="24"/>
        </w:rPr>
        <w:br/>
        <w:t xml:space="preserve">2013年9月-至今：青岛科技大学崂山校区学生会主席。 </w:t>
      </w:r>
    </w:p>
    <w:sectPr w:rsidR="00177096" w:rsidRPr="00C3449F" w:rsidSect="0017709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051" w:rsidRDefault="00002051" w:rsidP="0038722D">
      <w:r>
        <w:separator/>
      </w:r>
    </w:p>
  </w:endnote>
  <w:endnote w:type="continuationSeparator" w:id="1">
    <w:p w:rsidR="00002051" w:rsidRDefault="00002051" w:rsidP="00387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051" w:rsidRDefault="00002051" w:rsidP="0038722D">
      <w:r>
        <w:separator/>
      </w:r>
    </w:p>
  </w:footnote>
  <w:footnote w:type="continuationSeparator" w:id="1">
    <w:p w:rsidR="00002051" w:rsidRDefault="00002051" w:rsidP="003872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7096"/>
    <w:rsid w:val="00002051"/>
    <w:rsid w:val="00177096"/>
    <w:rsid w:val="0038722D"/>
    <w:rsid w:val="00BB392D"/>
    <w:rsid w:val="00C3449F"/>
    <w:rsid w:val="00CF3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9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17709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770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7709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1770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苏云东（中共党员；高分科学与工程学院复合112班；现任四方校区学生社团联合会主席、班长、分团委书记助理、市北区青年理事会理事、青岛市青年创业促进会会员）</dc:title>
  <dc:creator>lenovo</dc:creator>
  <cp:lastModifiedBy>lenovo</cp:lastModifiedBy>
  <cp:revision>2</cp:revision>
  <dcterms:created xsi:type="dcterms:W3CDTF">2014-06-30T07:41:00Z</dcterms:created>
  <dcterms:modified xsi:type="dcterms:W3CDTF">2014-06-30T23:34:00Z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2052-9.1.0.4397</vt:lpwstr>
  </property>
</Properties>
</file>